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7956" w14:textId="77777777" w:rsidR="00D1026F" w:rsidRDefault="00D1026F" w:rsidP="00D1026F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69DEB9F2" w14:textId="77777777" w:rsidR="00D1026F" w:rsidRDefault="00D1026F" w:rsidP="00D1026F">
      <w:pPr>
        <w:ind w:left="284"/>
        <w:jc w:val="center"/>
      </w:pPr>
      <w:r>
        <w:t xml:space="preserve"> Поверки </w:t>
      </w:r>
      <w:hyperlink r:id="rId6" w:history="1">
        <w:r w:rsidRPr="006828A2">
          <w:rPr>
            <w:rStyle w:val="a7"/>
          </w:rPr>
          <w:t>рулетки измерительной</w:t>
        </w:r>
      </w:hyperlink>
      <w:r>
        <w:t xml:space="preserve"> металлической типа_____№_____</w:t>
      </w:r>
    </w:p>
    <w:p w14:paraId="209073B9" w14:textId="77777777" w:rsidR="00D1026F" w:rsidRDefault="00D1026F" w:rsidP="00D1026F">
      <w:pPr>
        <w:ind w:left="284"/>
        <w:jc w:val="center"/>
      </w:pPr>
      <w:r>
        <w:t>Принадлежащей __________________________________________</w:t>
      </w:r>
    </w:p>
    <w:p w14:paraId="60B44EE1" w14:textId="77777777" w:rsidR="00D1026F" w:rsidRDefault="00D1026F" w:rsidP="00D1026F">
      <w:pPr>
        <w:ind w:left="284"/>
        <w:jc w:val="center"/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126"/>
        <w:gridCol w:w="1843"/>
      </w:tblGrid>
      <w:tr w:rsidR="00D1026F" w14:paraId="082E99B7" w14:textId="77777777" w:rsidTr="00B64783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3034E" w14:textId="77777777" w:rsidR="00D1026F" w:rsidRDefault="00D1026F" w:rsidP="00B64783">
            <w:pPr>
              <w:jc w:val="center"/>
            </w:pPr>
            <w:r>
              <w:t>Операции поверки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E27A97" w14:textId="77777777" w:rsidR="00D1026F" w:rsidRDefault="00D1026F" w:rsidP="00B64783">
            <w:pPr>
              <w:jc w:val="center"/>
            </w:pPr>
            <w:r>
              <w:t>Средства поверки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5AF9F" w14:textId="77777777" w:rsidR="00D1026F" w:rsidRDefault="00D1026F" w:rsidP="00B64783">
            <w:pPr>
              <w:jc w:val="center"/>
            </w:pPr>
            <w:r>
              <w:t>Допускаемые</w:t>
            </w:r>
          </w:p>
          <w:p w14:paraId="2FAF5AE7" w14:textId="77777777" w:rsidR="00D1026F" w:rsidRDefault="00D1026F" w:rsidP="00B64783">
            <w:pPr>
              <w:jc w:val="center"/>
            </w:pPr>
            <w:r>
              <w:t>отклонения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F185F" w14:textId="77777777" w:rsidR="00D1026F" w:rsidRDefault="00D1026F" w:rsidP="00B64783">
            <w:pPr>
              <w:jc w:val="center"/>
            </w:pPr>
            <w:r>
              <w:t>Результаты</w:t>
            </w:r>
          </w:p>
          <w:p w14:paraId="1096E728" w14:textId="77777777" w:rsidR="00D1026F" w:rsidRDefault="00D1026F" w:rsidP="00B64783">
            <w:pPr>
              <w:jc w:val="center"/>
            </w:pPr>
            <w:r>
              <w:t>контроля</w:t>
            </w:r>
          </w:p>
        </w:tc>
      </w:tr>
      <w:tr w:rsidR="00D1026F" w14:paraId="61DFB1DD" w14:textId="77777777" w:rsidTr="00B64783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BAD16" w14:textId="77777777" w:rsidR="00D1026F" w:rsidRDefault="00D1026F" w:rsidP="00B64783">
            <w:r>
              <w:t>1. Внешний осмотр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C1A41" w14:textId="77777777" w:rsidR="00D1026F" w:rsidRDefault="00D1026F" w:rsidP="00B64783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813CB" w14:textId="77777777" w:rsidR="00D1026F" w:rsidRDefault="00D1026F" w:rsidP="00B6478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C26F7" w14:textId="77777777" w:rsidR="00D1026F" w:rsidRDefault="00D1026F" w:rsidP="00B64783">
            <w:pPr>
              <w:jc w:val="center"/>
            </w:pPr>
          </w:p>
        </w:tc>
      </w:tr>
      <w:tr w:rsidR="00D1026F" w14:paraId="2C36F750" w14:textId="77777777" w:rsidTr="00B64783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746D9" w14:textId="77777777" w:rsidR="00D1026F" w:rsidRDefault="00D1026F" w:rsidP="00B64783">
            <w:r>
              <w:t>2. Опробование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5CB52" w14:textId="77777777" w:rsidR="00D1026F" w:rsidRDefault="00D1026F" w:rsidP="00D1026F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5F67C" w14:textId="77777777" w:rsidR="00D1026F" w:rsidRDefault="00D1026F" w:rsidP="00B64783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FDC9E4" w14:textId="77777777" w:rsidR="00D1026F" w:rsidRDefault="00D1026F" w:rsidP="00B64783">
            <w:pPr>
              <w:jc w:val="center"/>
            </w:pPr>
          </w:p>
        </w:tc>
      </w:tr>
      <w:tr w:rsidR="00D1026F" w14:paraId="58EF3F46" w14:textId="77777777" w:rsidTr="00B64783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A767A" w14:textId="77777777" w:rsidR="00D1026F" w:rsidRDefault="00D1026F" w:rsidP="00B64783">
            <w:r>
              <w:t>3. Определение толщины ленты ширины ленты, 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00BED" w14:textId="77777777" w:rsidR="00D1026F" w:rsidRDefault="00D1026F" w:rsidP="00D1026F">
            <w:r>
              <w:t>Микрометр МК-25</w:t>
            </w:r>
          </w:p>
          <w:p w14:paraId="06B64244" w14:textId="77777777" w:rsidR="00D1026F" w:rsidRDefault="00D1026F" w:rsidP="00D1026F">
            <w:r>
              <w:t>Штангенциркуль ШЩ-1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8E2E7" w14:textId="77777777" w:rsidR="00D1026F" w:rsidRDefault="00D1026F" w:rsidP="00B64783">
            <w:pPr>
              <w:jc w:val="center"/>
            </w:pPr>
            <w:r>
              <w:t>0,05</w:t>
            </w:r>
          </w:p>
          <w:p w14:paraId="6AC5743C" w14:textId="77777777" w:rsidR="00D1026F" w:rsidRDefault="00D1026F" w:rsidP="00B64783">
            <w:pPr>
              <w:jc w:val="center"/>
            </w:pPr>
            <w: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9041B" w14:textId="77777777" w:rsidR="00D1026F" w:rsidRDefault="00D1026F" w:rsidP="00B64783">
            <w:pPr>
              <w:jc w:val="center"/>
            </w:pPr>
          </w:p>
        </w:tc>
      </w:tr>
      <w:tr w:rsidR="00D1026F" w14:paraId="5EF9E4B2" w14:textId="77777777" w:rsidTr="00B64783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B347F" w14:textId="77777777" w:rsidR="00D1026F" w:rsidRPr="00D1026F" w:rsidRDefault="00D1026F" w:rsidP="00D1026F">
            <w:pPr>
              <w:jc w:val="center"/>
            </w:pPr>
            <w:r>
              <w:rPr>
                <w:b/>
              </w:rPr>
              <w:t>4.Поверка шкалы</w:t>
            </w:r>
          </w:p>
        </w:tc>
      </w:tr>
      <w:tr w:rsidR="00D1026F" w14:paraId="4E44F731" w14:textId="77777777" w:rsidTr="00B64783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7648B" w14:textId="77777777" w:rsidR="00D1026F" w:rsidRDefault="00D1026F" w:rsidP="00D1026F">
            <w:pPr>
              <w:rPr>
                <w:b/>
              </w:rPr>
            </w:pPr>
            <w:r>
              <w:t>4.1. Определение ширины штрихов, 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90736" w14:textId="77777777" w:rsidR="00D1026F" w:rsidRPr="0051632A" w:rsidRDefault="00D1026F" w:rsidP="00B64783">
            <w:pPr>
              <w:jc w:val="center"/>
            </w:pPr>
            <w:r>
              <w:t>Микроскоп МРБ-2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64681" w14:textId="77777777" w:rsidR="00D1026F" w:rsidRDefault="00D1026F" w:rsidP="00B64783">
            <w:pPr>
              <w:jc w:val="center"/>
            </w:pPr>
            <w:r>
              <w:t>(0,2±0,05)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BC34A" w14:textId="77777777" w:rsidR="00D1026F" w:rsidRDefault="00D1026F" w:rsidP="00B64783">
            <w:pPr>
              <w:jc w:val="both"/>
            </w:pPr>
          </w:p>
          <w:p w14:paraId="3C4FD49C" w14:textId="77777777" w:rsidR="00D1026F" w:rsidRDefault="00D1026F" w:rsidP="00B64783">
            <w:pPr>
              <w:jc w:val="both"/>
            </w:pPr>
          </w:p>
          <w:p w14:paraId="5D9C3FB5" w14:textId="77777777" w:rsidR="00D1026F" w:rsidRDefault="00D1026F" w:rsidP="00B64783"/>
        </w:tc>
      </w:tr>
      <w:tr w:rsidR="00D1026F" w:rsidRPr="00C04897" w14:paraId="523A9582" w14:textId="77777777" w:rsidTr="00D1026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6FB" w14:textId="77777777" w:rsidR="00D1026F" w:rsidRDefault="00D1026F" w:rsidP="00D1026F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4.2 Определение отклонения от перпендикулярности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CF68" w14:textId="77777777" w:rsidR="00D1026F" w:rsidRPr="00C04897" w:rsidRDefault="00D1026F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Измерительный микроскоп БМИ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28D" w14:textId="77777777" w:rsidR="00D1026F" w:rsidRDefault="00D1026F" w:rsidP="00D1026F">
            <w:pPr>
              <w:jc w:val="center"/>
            </w:pPr>
            <w:r>
              <w:t>30´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36CA" w14:textId="77777777" w:rsidR="00D1026F" w:rsidRPr="00C04897" w:rsidRDefault="00D1026F" w:rsidP="00B64783">
            <w:pPr>
              <w:rPr>
                <w:lang w:val="en-US"/>
              </w:rPr>
            </w:pPr>
          </w:p>
        </w:tc>
      </w:tr>
      <w:tr w:rsidR="00D1026F" w:rsidRPr="00DA0E2C" w14:paraId="52BA7A5C" w14:textId="77777777" w:rsidTr="00D1026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89EC" w14:textId="77777777" w:rsidR="00D1026F" w:rsidRDefault="00D1026F" w:rsidP="00D1026F">
            <w:pPr>
              <w:pStyle w:val="a3"/>
              <w:tabs>
                <w:tab w:val="clear" w:pos="4153"/>
                <w:tab w:val="clear" w:pos="8306"/>
              </w:tabs>
            </w:pPr>
            <w:r>
              <w:t>4.3</w:t>
            </w:r>
            <w:r w:rsidR="00DA0E2C">
              <w:t>. Определение отклонения от прямолинейности боковой кромки ленты, 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F994" w14:textId="77777777" w:rsidR="00D1026F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Металлическая линейка 1000 мм, лупа ЛИ, контрольная линейка КП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6A40" w14:textId="77777777" w:rsidR="00D1026F" w:rsidRDefault="00DA0E2C" w:rsidP="00D1026F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D7AA" w14:textId="77777777" w:rsidR="00D1026F" w:rsidRPr="00DA0E2C" w:rsidRDefault="00D1026F" w:rsidP="00B64783"/>
        </w:tc>
      </w:tr>
      <w:tr w:rsidR="00DA0E2C" w:rsidRPr="00DA0E2C" w14:paraId="017983E3" w14:textId="77777777" w:rsidTr="00DA0E2C">
        <w:trPr>
          <w:trHeight w:val="4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500F3" w14:textId="77777777" w:rsidR="00DA0E2C" w:rsidRDefault="00DA0E2C" w:rsidP="00D1026F">
            <w:pPr>
              <w:pStyle w:val="a3"/>
              <w:tabs>
                <w:tab w:val="clear" w:pos="4153"/>
                <w:tab w:val="clear" w:pos="8306"/>
              </w:tabs>
            </w:pPr>
            <w:r>
              <w:t>4.4. Определение длины отдельных интервалов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248D7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Контрольная линейка КЛ</w:t>
            </w:r>
          </w:p>
          <w:p w14:paraId="74211C6B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Отсчетный микроскоп МПБ</w:t>
            </w:r>
          </w:p>
          <w:p w14:paraId="354C3D8B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BCF6" w14:textId="77777777" w:rsidR="00DA0E2C" w:rsidRDefault="00DA0E2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AFD71" w14:textId="77777777" w:rsidR="00DA0E2C" w:rsidRPr="00DA0E2C" w:rsidRDefault="00DA0E2C" w:rsidP="00B64783"/>
        </w:tc>
      </w:tr>
      <w:tr w:rsidR="00DA0E2C" w:rsidRPr="00DA0E2C" w14:paraId="60951AC8" w14:textId="77777777" w:rsidTr="00DA0E2C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558E8" w14:textId="77777777" w:rsidR="00DA0E2C" w:rsidRDefault="00DA0E2C" w:rsidP="00D1026F">
            <w:pPr>
              <w:pStyle w:val="a3"/>
            </w:pPr>
            <w:r>
              <w:t>миллиметрового, мм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F09407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B840E" w14:textId="77777777" w:rsidR="00DA0E2C" w:rsidRDefault="00DA0E2C" w:rsidP="00D1026F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5F56C" w14:textId="77777777" w:rsidR="00DA0E2C" w:rsidRPr="00DA0E2C" w:rsidRDefault="00DA0E2C" w:rsidP="00B64783"/>
        </w:tc>
      </w:tr>
      <w:tr w:rsidR="00DA0E2C" w:rsidRPr="00DA0E2C" w14:paraId="04FC3379" w14:textId="77777777" w:rsidTr="00DA0E2C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14FE2" w14:textId="77777777" w:rsidR="00DA0E2C" w:rsidRDefault="00DA0E2C" w:rsidP="00D1026F">
            <w:pPr>
              <w:pStyle w:val="a3"/>
            </w:pPr>
            <w:r>
              <w:t>сантиметрового, мм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D27A27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4F6F9" w14:textId="77777777" w:rsidR="00DA0E2C" w:rsidRDefault="00DA0E2C" w:rsidP="00D1026F">
            <w:pPr>
              <w:jc w:val="center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368E6" w14:textId="77777777" w:rsidR="00DA0E2C" w:rsidRPr="00DA0E2C" w:rsidRDefault="00DA0E2C" w:rsidP="00B64783"/>
        </w:tc>
      </w:tr>
      <w:tr w:rsidR="00DA0E2C" w:rsidRPr="00DA0E2C" w14:paraId="700E96F3" w14:textId="77777777" w:rsidTr="00E7529C">
        <w:trPr>
          <w:trHeight w:val="184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5C5B" w14:textId="77777777" w:rsidR="00DA0E2C" w:rsidRDefault="00DA0E2C" w:rsidP="00D1026F">
            <w:pPr>
              <w:pStyle w:val="a3"/>
            </w:pPr>
            <w:r>
              <w:t xml:space="preserve">дециметрового, мм 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0020" w14:textId="77777777" w:rsidR="00DA0E2C" w:rsidRDefault="00DA0E2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A924" w14:textId="77777777" w:rsidR="00DA0E2C" w:rsidRDefault="00DA0E2C" w:rsidP="00D1026F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7190" w14:textId="77777777" w:rsidR="00DA0E2C" w:rsidRPr="00DA0E2C" w:rsidRDefault="00DA0E2C" w:rsidP="00B64783"/>
        </w:tc>
      </w:tr>
      <w:tr w:rsidR="00E7529C" w:rsidRPr="00DA0E2C" w14:paraId="72EABEE6" w14:textId="77777777" w:rsidTr="00E7529C">
        <w:trPr>
          <w:trHeight w:val="15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C1C902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  <w:r>
              <w:t>4.5. Определение отклонения общей длины от номинального значения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93EBF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Стеновой компаратор длиной 10 м</w:t>
            </w:r>
          </w:p>
          <w:p w14:paraId="4FF90A51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Контрольная линейка КЛ, отсчетный микроскоп МПБ, лупа 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D92AE" w14:textId="77777777" w:rsidR="00E7529C" w:rsidRDefault="00E7529C" w:rsidP="00D1026F">
            <w:pPr>
              <w:jc w:val="center"/>
            </w:pPr>
            <w:r>
              <w:t xml:space="preserve">Для 2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точн</w:t>
            </w:r>
            <w:proofErr w:type="spellEnd"/>
            <w:r>
              <w:t>.</w:t>
            </w:r>
          </w:p>
          <w:p w14:paraId="43C0DB1A" w14:textId="77777777" w:rsidR="00E7529C" w:rsidRPr="00E7529C" w:rsidRDefault="00E7529C" w:rsidP="00D1026F">
            <w:pPr>
              <w:jc w:val="center"/>
            </w:pPr>
            <w:r>
              <w:t>0,30+0,15(</w:t>
            </w:r>
            <w:r>
              <w:rPr>
                <w:lang w:val="en-US"/>
              </w:rPr>
              <w:t>L</w:t>
            </w:r>
            <w:r w:rsidRPr="00E7529C">
              <w:t>-1)</w:t>
            </w:r>
          </w:p>
          <w:p w14:paraId="58A24FA2" w14:textId="77777777" w:rsidR="00E7529C" w:rsidRDefault="00E7529C" w:rsidP="00D1026F">
            <w:pPr>
              <w:jc w:val="center"/>
            </w:pPr>
            <w:r>
              <w:t xml:space="preserve">Для 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точн</w:t>
            </w:r>
            <w:proofErr w:type="spellEnd"/>
            <w:r>
              <w:t>.</w:t>
            </w:r>
          </w:p>
          <w:p w14:paraId="65D5D5DD" w14:textId="77777777" w:rsidR="00E7529C" w:rsidRPr="006828A2" w:rsidRDefault="00E7529C" w:rsidP="00D1026F">
            <w:pPr>
              <w:jc w:val="center"/>
            </w:pPr>
            <w:r>
              <w:t>0,40+0,20(</w:t>
            </w:r>
            <w:r>
              <w:rPr>
                <w:lang w:val="en-US"/>
              </w:rPr>
              <w:t>L</w:t>
            </w:r>
            <w:r w:rsidRPr="006828A2">
              <w:t>-1)</w:t>
            </w:r>
          </w:p>
          <w:p w14:paraId="577A5B39" w14:textId="77777777" w:rsidR="00E7529C" w:rsidRPr="006828A2" w:rsidRDefault="00E7529C" w:rsidP="00D1026F">
            <w:pPr>
              <w:jc w:val="center"/>
            </w:pPr>
          </w:p>
          <w:p w14:paraId="0C0A6EAE" w14:textId="77777777" w:rsidR="00E7529C" w:rsidRPr="00E7529C" w:rsidRDefault="00E7529C" w:rsidP="00D1026F">
            <w:pPr>
              <w:jc w:val="center"/>
            </w:pPr>
            <w:r>
              <w:rPr>
                <w:lang w:val="en-US"/>
              </w:rPr>
              <w:t>L</w:t>
            </w:r>
            <w:r w:rsidRPr="00E7529C">
              <w:t>-</w:t>
            </w:r>
            <w:r>
              <w:t>длина интервала в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4BBF1" w14:textId="77777777" w:rsidR="00E7529C" w:rsidRPr="00DA0E2C" w:rsidRDefault="00E7529C" w:rsidP="00B64783">
            <w:proofErr w:type="gramStart"/>
            <w:r>
              <w:t>0-1</w:t>
            </w:r>
            <w:proofErr w:type="gramEnd"/>
            <w:r>
              <w:t xml:space="preserve"> м</w:t>
            </w:r>
          </w:p>
        </w:tc>
      </w:tr>
      <w:tr w:rsidR="00E7529C" w:rsidRPr="00DA0E2C" w14:paraId="36C54418" w14:textId="77777777" w:rsidTr="00E7529C">
        <w:trPr>
          <w:trHeight w:val="21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AA8028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34916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17A090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7B0C5" w14:textId="77777777" w:rsidR="00E7529C" w:rsidRPr="00DA0E2C" w:rsidRDefault="00E7529C" w:rsidP="00B64783">
            <w:proofErr w:type="gramStart"/>
            <w:r>
              <w:t>1-2</w:t>
            </w:r>
            <w:proofErr w:type="gramEnd"/>
            <w:r>
              <w:t xml:space="preserve"> м</w:t>
            </w:r>
          </w:p>
        </w:tc>
      </w:tr>
      <w:tr w:rsidR="00E7529C" w:rsidRPr="00DA0E2C" w14:paraId="24B5616A" w14:textId="77777777" w:rsidTr="00E7529C">
        <w:trPr>
          <w:trHeight w:val="22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20DFB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6F380A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C5BA03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DF1E3" w14:textId="77777777" w:rsidR="00E7529C" w:rsidRPr="00DA0E2C" w:rsidRDefault="00E7529C" w:rsidP="00B64783">
            <w:proofErr w:type="gramStart"/>
            <w:r>
              <w:t>2-3</w:t>
            </w:r>
            <w:proofErr w:type="gramEnd"/>
            <w:r>
              <w:t xml:space="preserve"> м</w:t>
            </w:r>
          </w:p>
        </w:tc>
      </w:tr>
      <w:tr w:rsidR="00E7529C" w:rsidRPr="00DA0E2C" w14:paraId="7C671490" w14:textId="77777777" w:rsidTr="00E7529C">
        <w:trPr>
          <w:trHeight w:val="16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66F214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1C98C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DE95C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3EAC" w14:textId="77777777" w:rsidR="00E7529C" w:rsidRPr="00DA0E2C" w:rsidRDefault="00E7529C" w:rsidP="00B64783">
            <w:proofErr w:type="gramStart"/>
            <w:r>
              <w:t>3-4</w:t>
            </w:r>
            <w:proofErr w:type="gramEnd"/>
            <w:r>
              <w:t xml:space="preserve"> м</w:t>
            </w:r>
          </w:p>
        </w:tc>
      </w:tr>
      <w:tr w:rsidR="00E7529C" w:rsidRPr="00DA0E2C" w14:paraId="6509C338" w14:textId="77777777" w:rsidTr="00E7529C">
        <w:trPr>
          <w:trHeight w:val="15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8CCE7A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D9E307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E77309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504E6" w14:textId="77777777" w:rsidR="00E7529C" w:rsidRPr="00DA0E2C" w:rsidRDefault="00E7529C" w:rsidP="00B64783">
            <w:proofErr w:type="gramStart"/>
            <w:r>
              <w:t>4-5</w:t>
            </w:r>
            <w:proofErr w:type="gramEnd"/>
            <w:r>
              <w:t xml:space="preserve"> м</w:t>
            </w:r>
          </w:p>
        </w:tc>
      </w:tr>
      <w:tr w:rsidR="00E7529C" w:rsidRPr="00DA0E2C" w14:paraId="306E4B39" w14:textId="77777777" w:rsidTr="00E7529C">
        <w:trPr>
          <w:trHeight w:val="10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93291D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D1B59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EE8B2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B375" w14:textId="77777777" w:rsidR="00E7529C" w:rsidRPr="00DA0E2C" w:rsidRDefault="00E7529C" w:rsidP="00B64783">
            <w:proofErr w:type="gramStart"/>
            <w:r>
              <w:t>5-6</w:t>
            </w:r>
            <w:proofErr w:type="gramEnd"/>
            <w:r>
              <w:t xml:space="preserve"> м</w:t>
            </w:r>
          </w:p>
        </w:tc>
      </w:tr>
      <w:tr w:rsidR="00E7529C" w:rsidRPr="00DA0E2C" w14:paraId="02CC91EF" w14:textId="77777777" w:rsidTr="00E7529C">
        <w:trPr>
          <w:trHeight w:val="9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48A905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88DA18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2383D1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4AC23" w14:textId="77777777" w:rsidR="00E7529C" w:rsidRPr="00DA0E2C" w:rsidRDefault="00E7529C" w:rsidP="00B64783">
            <w:proofErr w:type="gramStart"/>
            <w:r>
              <w:t>6-7</w:t>
            </w:r>
            <w:proofErr w:type="gramEnd"/>
            <w:r>
              <w:t xml:space="preserve"> м</w:t>
            </w:r>
          </w:p>
        </w:tc>
      </w:tr>
      <w:tr w:rsidR="00E7529C" w:rsidRPr="00DA0E2C" w14:paraId="7F1A0510" w14:textId="77777777" w:rsidTr="00E7529C">
        <w:trPr>
          <w:trHeight w:val="11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741C8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738C33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6325A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69EE0" w14:textId="77777777" w:rsidR="00E7529C" w:rsidRPr="00DA0E2C" w:rsidRDefault="00E7529C" w:rsidP="00B64783">
            <w:proofErr w:type="gramStart"/>
            <w:r>
              <w:t>7-8</w:t>
            </w:r>
            <w:proofErr w:type="gramEnd"/>
            <w:r>
              <w:t xml:space="preserve"> м</w:t>
            </w:r>
          </w:p>
        </w:tc>
      </w:tr>
      <w:tr w:rsidR="00E7529C" w:rsidRPr="00DA0E2C" w14:paraId="66A8CB7E" w14:textId="77777777" w:rsidTr="00E7529C">
        <w:trPr>
          <w:trHeight w:val="10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1233C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18857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085FC0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2331" w14:textId="77777777" w:rsidR="00E7529C" w:rsidRPr="00DA0E2C" w:rsidRDefault="00E7529C" w:rsidP="00B64783">
            <w:proofErr w:type="gramStart"/>
            <w:r>
              <w:t>8-9</w:t>
            </w:r>
            <w:proofErr w:type="gramEnd"/>
            <w:r>
              <w:t xml:space="preserve"> м</w:t>
            </w:r>
          </w:p>
        </w:tc>
      </w:tr>
      <w:tr w:rsidR="00E7529C" w:rsidRPr="00DA0E2C" w14:paraId="32A81A3A" w14:textId="77777777" w:rsidTr="000153B2">
        <w:trPr>
          <w:trHeight w:val="11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937F8E" w14:textId="77777777" w:rsidR="00E7529C" w:rsidRDefault="00E7529C" w:rsidP="00D1026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91622C" w14:textId="77777777" w:rsidR="00E7529C" w:rsidRDefault="00E7529C" w:rsidP="00B6478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7007EE" w14:textId="77777777" w:rsidR="00E7529C" w:rsidRDefault="00E7529C" w:rsidP="00D102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ECF60D" w14:textId="77777777" w:rsidR="00E7529C" w:rsidRPr="00DA0E2C" w:rsidRDefault="00E7529C" w:rsidP="00B64783">
            <w:proofErr w:type="gramStart"/>
            <w:r>
              <w:t>9-10</w:t>
            </w:r>
            <w:proofErr w:type="gramEnd"/>
            <w:r>
              <w:t xml:space="preserve"> м</w:t>
            </w:r>
          </w:p>
        </w:tc>
      </w:tr>
    </w:tbl>
    <w:p w14:paraId="7603042D" w14:textId="77777777" w:rsidR="006C2357" w:rsidRDefault="006C2357"/>
    <w:p w14:paraId="6CC41BC5" w14:textId="77777777" w:rsidR="00E7529C" w:rsidRDefault="00E7529C"/>
    <w:p w14:paraId="3A6A4449" w14:textId="77777777" w:rsidR="00E7529C" w:rsidRDefault="00E7529C">
      <w:pPr>
        <w:rPr>
          <w:b/>
        </w:rPr>
      </w:pPr>
      <w:r>
        <w:rPr>
          <w:b/>
        </w:rPr>
        <w:t>Заключение по результатам поверки</w:t>
      </w:r>
    </w:p>
    <w:p w14:paraId="19CA77C4" w14:textId="77777777" w:rsidR="002E0011" w:rsidRDefault="002E0011">
      <w:pPr>
        <w:rPr>
          <w:b/>
        </w:rPr>
      </w:pPr>
    </w:p>
    <w:p w14:paraId="07616C7A" w14:textId="77777777" w:rsidR="00E7529C" w:rsidRPr="00E7529C" w:rsidRDefault="00E7529C">
      <w:r>
        <w:t>Рулетка №_________</w:t>
      </w:r>
      <w:proofErr w:type="gramStart"/>
      <w:r>
        <w:t>соответствует  Ми</w:t>
      </w:r>
      <w:proofErr w:type="gramEnd"/>
      <w:r w:rsidR="002E0011">
        <w:t xml:space="preserve"> 1780-07 по классу точности___________</w:t>
      </w:r>
    </w:p>
    <w:sectPr w:rsidR="00E7529C" w:rsidRPr="00E7529C" w:rsidSect="00830245">
      <w:footerReference w:type="default" r:id="rId7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DA77" w14:textId="77777777" w:rsidR="000D4AF6" w:rsidRDefault="000D4AF6" w:rsidP="00E87A82">
      <w:r>
        <w:separator/>
      </w:r>
    </w:p>
  </w:endnote>
  <w:endnote w:type="continuationSeparator" w:id="0">
    <w:p w14:paraId="4624BA6E" w14:textId="77777777" w:rsidR="000D4AF6" w:rsidRDefault="000D4AF6" w:rsidP="00E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AB1" w14:textId="4303E1BC" w:rsidR="00830245" w:rsidRDefault="00830245" w:rsidP="00830245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r>
      <w:rPr>
        <w:noProof/>
      </w:rPr>
      <w:drawing>
        <wp:anchor distT="0" distB="0" distL="114300" distR="114300" simplePos="0" relativeHeight="251658752" behindDoc="1" locked="0" layoutInCell="1" allowOverlap="1" wp14:anchorId="4AEBB03A" wp14:editId="2CF243A9">
          <wp:simplePos x="0" y="0"/>
          <wp:positionH relativeFrom="column">
            <wp:posOffset>-238125</wp:posOffset>
          </wp:positionH>
          <wp:positionV relativeFrom="paragraph">
            <wp:posOffset>11430</wp:posOffset>
          </wp:positionV>
          <wp:extent cx="7124700" cy="530225"/>
          <wp:effectExtent l="0" t="0" r="0" b="3175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915BE" w14:textId="7588B19F" w:rsidR="00830245" w:rsidRPr="001C6247" w:rsidRDefault="00830245" w:rsidP="00830245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7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6D7A414" w14:textId="07D2F4BE" w:rsidR="00E87A82" w:rsidRDefault="00E87A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C2FE" w14:textId="77777777" w:rsidR="000D4AF6" w:rsidRDefault="000D4AF6" w:rsidP="00E87A82">
      <w:r>
        <w:separator/>
      </w:r>
    </w:p>
  </w:footnote>
  <w:footnote w:type="continuationSeparator" w:id="0">
    <w:p w14:paraId="1978C5E6" w14:textId="77777777" w:rsidR="000D4AF6" w:rsidRDefault="000D4AF6" w:rsidP="00E8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26F"/>
    <w:rsid w:val="000D4AF6"/>
    <w:rsid w:val="002E0011"/>
    <w:rsid w:val="006828A2"/>
    <w:rsid w:val="006C2357"/>
    <w:rsid w:val="00830245"/>
    <w:rsid w:val="00C3429B"/>
    <w:rsid w:val="00D1026F"/>
    <w:rsid w:val="00DA0E2C"/>
    <w:rsid w:val="00E7529C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2018D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02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1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28A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87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vic/izmeritelnyj-instrument/ruletka-izmeritelna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2016-04-12T11:49:00Z</dcterms:created>
  <dcterms:modified xsi:type="dcterms:W3CDTF">2021-12-27T13:40:00Z</dcterms:modified>
</cp:coreProperties>
</file>