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4CC2" w14:textId="77777777" w:rsidR="00E525B8" w:rsidRDefault="00E525B8" w:rsidP="003F0ADA">
      <w:pPr>
        <w:pStyle w:val="a3"/>
        <w:ind w:left="284" w:firstLine="709"/>
        <w:jc w:val="center"/>
        <w:outlineLvl w:val="0"/>
        <w:rPr>
          <w:b/>
          <w:i/>
          <w:sz w:val="24"/>
        </w:rPr>
      </w:pPr>
      <w:proofErr w:type="gramStart"/>
      <w:r>
        <w:rPr>
          <w:b/>
          <w:sz w:val="24"/>
        </w:rPr>
        <w:t>ПРОТОКОЛ</w:t>
      </w:r>
      <w:r>
        <w:rPr>
          <w:i/>
          <w:sz w:val="24"/>
        </w:rPr>
        <w:t xml:space="preserve">  </w:t>
      </w:r>
      <w:r>
        <w:rPr>
          <w:sz w:val="24"/>
        </w:rPr>
        <w:t>№</w:t>
      </w:r>
      <w:proofErr w:type="gramEnd"/>
      <w:r>
        <w:rPr>
          <w:i/>
          <w:sz w:val="24"/>
        </w:rPr>
        <w:t>______</w:t>
      </w:r>
    </w:p>
    <w:p w14:paraId="55275956" w14:textId="77777777" w:rsidR="00E525B8" w:rsidRDefault="00E525B8" w:rsidP="002A3FF4">
      <w:pPr>
        <w:pStyle w:val="a3"/>
        <w:ind w:left="284"/>
        <w:jc w:val="center"/>
        <w:rPr>
          <w:sz w:val="20"/>
        </w:rPr>
      </w:pPr>
      <w:r>
        <w:rPr>
          <w:sz w:val="20"/>
        </w:rPr>
        <w:t xml:space="preserve">поверки </w:t>
      </w:r>
      <w:hyperlink r:id="rId7" w:history="1">
        <w:r w:rsidRPr="003F0ADA">
          <w:rPr>
            <w:rStyle w:val="aa"/>
            <w:sz w:val="20"/>
          </w:rPr>
          <w:t>индикатора</w:t>
        </w:r>
      </w:hyperlink>
      <w:r>
        <w:rPr>
          <w:sz w:val="20"/>
        </w:rPr>
        <w:t xml:space="preserve"> типа </w:t>
      </w:r>
      <w:r>
        <w:rPr>
          <w:b/>
          <w:sz w:val="24"/>
        </w:rPr>
        <w:t>ИЧ 2</w:t>
      </w:r>
      <w:r>
        <w:rPr>
          <w:sz w:val="20"/>
        </w:rPr>
        <w:t xml:space="preserve"> №______  с  ЦД  </w:t>
      </w:r>
      <w:smartTag w:uri="urn:schemas-microsoft-com:office:smarttags" w:element="metricconverter">
        <w:smartTagPr>
          <w:attr w:name="ProductID" w:val="0,01 мм"/>
        </w:smartTagPr>
        <w:r>
          <w:rPr>
            <w:sz w:val="20"/>
          </w:rPr>
          <w:t>0,01 мм</w:t>
        </w:r>
      </w:smartTag>
      <w:r>
        <w:rPr>
          <w:sz w:val="20"/>
        </w:rPr>
        <w:t xml:space="preserve">. </w:t>
      </w:r>
      <w:r>
        <w:rPr>
          <w:sz w:val="20"/>
        </w:rPr>
        <w:tab/>
      </w:r>
      <w:r>
        <w:rPr>
          <w:sz w:val="20"/>
          <w:lang w:val="en-US"/>
        </w:rPr>
        <w:t xml:space="preserve">t </w:t>
      </w:r>
      <w:proofErr w:type="gramStart"/>
      <w:r>
        <w:rPr>
          <w:sz w:val="20"/>
          <w:lang w:val="en-US"/>
        </w:rPr>
        <w:t>=</w:t>
      </w:r>
      <w:r>
        <w:rPr>
          <w:sz w:val="20"/>
        </w:rPr>
        <w:t xml:space="preserve">  _</w:t>
      </w:r>
      <w:proofErr w:type="gramEnd"/>
      <w:r>
        <w:rPr>
          <w:sz w:val="20"/>
        </w:rPr>
        <w:t>____</w:t>
      </w:r>
      <w:r>
        <w:rPr>
          <w:sz w:val="20"/>
        </w:rPr>
        <w:sym w:font="Symbol" w:char="F0B0"/>
      </w:r>
      <w:r>
        <w:rPr>
          <w:sz w:val="20"/>
        </w:rPr>
        <w:t>С</w:t>
      </w: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68"/>
        <w:gridCol w:w="639"/>
        <w:gridCol w:w="567"/>
        <w:gridCol w:w="567"/>
        <w:gridCol w:w="70"/>
        <w:gridCol w:w="1276"/>
      </w:tblGrid>
      <w:tr w:rsidR="00E525B8" w14:paraId="20A8C5A8" w14:textId="77777777" w:rsidTr="009F7F25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9B0E2F" w14:textId="77777777" w:rsidR="00E525B8" w:rsidRDefault="00E525B8" w:rsidP="009F7F25">
            <w:pPr>
              <w:jc w:val="center"/>
            </w:pPr>
            <w:r>
              <w:t>Операции поверки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C0807" w14:textId="77777777" w:rsidR="00E525B8" w:rsidRDefault="00E525B8" w:rsidP="009F7F25">
            <w:pPr>
              <w:jc w:val="center"/>
            </w:pPr>
            <w:r>
              <w:t>Средства поверки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4CBE0B" w14:textId="77777777" w:rsidR="00E525B8" w:rsidRDefault="00E525B8" w:rsidP="009F7F25">
            <w:pPr>
              <w:jc w:val="center"/>
            </w:pPr>
            <w:r>
              <w:t>Допускаемые отклонения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23B378" w14:textId="77777777" w:rsidR="00E525B8" w:rsidRDefault="00E525B8" w:rsidP="009F7F25">
            <w:pPr>
              <w:jc w:val="center"/>
            </w:pPr>
            <w:r>
              <w:t>Результаты измерений</w:t>
            </w:r>
          </w:p>
        </w:tc>
      </w:tr>
      <w:tr w:rsidR="00E525B8" w14:paraId="24941836" w14:textId="77777777" w:rsidTr="009F7F25">
        <w:trPr>
          <w:trHeight w:val="2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B38751" w14:textId="77777777" w:rsidR="00E525B8" w:rsidRDefault="00E525B8" w:rsidP="009F7F25">
            <w:r>
              <w:t>1. Внешний осмотр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5AD444" w14:textId="77777777" w:rsidR="00E525B8" w:rsidRDefault="00E525B8" w:rsidP="009F7F25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8E0420" w14:textId="77777777" w:rsidR="00E525B8" w:rsidRDefault="00E525B8" w:rsidP="009F7F2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12E26" w14:textId="77777777" w:rsidR="00E525B8" w:rsidRDefault="00E525B8" w:rsidP="009F7F25">
            <w:pPr>
              <w:jc w:val="center"/>
            </w:pPr>
          </w:p>
        </w:tc>
      </w:tr>
      <w:tr w:rsidR="00E525B8" w14:paraId="39143F5E" w14:textId="77777777" w:rsidTr="009F7F25">
        <w:trPr>
          <w:trHeight w:val="2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19021" w14:textId="77777777" w:rsidR="00E525B8" w:rsidRDefault="00E525B8" w:rsidP="009F7F25">
            <w:r>
              <w:t>2. Опробование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B32AE2" w14:textId="77777777" w:rsidR="00E525B8" w:rsidRDefault="00E525B8" w:rsidP="009F7F25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12BB2" w14:textId="77777777" w:rsidR="00E525B8" w:rsidRDefault="00E525B8" w:rsidP="009F7F2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760E6D" w14:textId="77777777" w:rsidR="00E525B8" w:rsidRDefault="00E525B8" w:rsidP="009F7F25">
            <w:pPr>
              <w:jc w:val="center"/>
            </w:pPr>
          </w:p>
        </w:tc>
      </w:tr>
      <w:tr w:rsidR="00E525B8" w14:paraId="51E35245" w14:textId="77777777" w:rsidTr="009F7F25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CFD5D5" w14:textId="77777777" w:rsidR="00E525B8" w:rsidRDefault="00E525B8" w:rsidP="009F7F25">
            <w:r>
              <w:t xml:space="preserve"> 2.1. Высота стрелки над шкалой, </w:t>
            </w:r>
            <w:r>
              <w:rPr>
                <w:b/>
                <w:i/>
              </w:rPr>
              <w:t>мм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4B40AB" w14:textId="77777777" w:rsidR="00E525B8" w:rsidRDefault="00E525B8" w:rsidP="009F7F25">
            <w:pPr>
              <w:jc w:val="center"/>
            </w:pPr>
            <w:r>
              <w:t>Визуально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FCB65D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ECEA3F" w14:textId="77777777" w:rsidR="00E525B8" w:rsidRDefault="00E525B8" w:rsidP="009F7F25">
            <w:pPr>
              <w:jc w:val="center"/>
            </w:pPr>
          </w:p>
        </w:tc>
      </w:tr>
      <w:tr w:rsidR="00E525B8" w14:paraId="671DEC59" w14:textId="77777777" w:rsidTr="009F7F25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D803AD" w14:textId="77777777" w:rsidR="00E525B8" w:rsidRDefault="00E525B8" w:rsidP="009F7F25">
            <w:pPr>
              <w:pStyle w:val="a5"/>
              <w:rPr>
                <w:u w:val="single"/>
              </w:rPr>
            </w:pPr>
            <w:r>
              <w:t xml:space="preserve">2.2. Общий ход измерительного стержня,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1B8D3" w14:textId="77777777" w:rsidR="00E525B8" w:rsidRDefault="00E525B8" w:rsidP="009F7F25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C3A3C" w14:textId="77777777" w:rsidR="00E525B8" w:rsidRDefault="00E525B8" w:rsidP="009F7F25">
            <w:pPr>
              <w:jc w:val="center"/>
            </w:pPr>
            <w:r>
              <w:sym w:font="Symbol" w:char="F0B3"/>
            </w:r>
            <w:r>
              <w:t xml:space="preserve"> 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8309DB" w14:textId="77777777" w:rsidR="00E525B8" w:rsidRDefault="00E525B8" w:rsidP="009F7F25">
            <w:pPr>
              <w:jc w:val="center"/>
            </w:pPr>
          </w:p>
        </w:tc>
      </w:tr>
      <w:tr w:rsidR="00E525B8" w14:paraId="7E1144DC" w14:textId="77777777" w:rsidTr="009F7F25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20111B7" w14:textId="77777777" w:rsidR="00E525B8" w:rsidRDefault="00E525B8" w:rsidP="009F7F25">
            <w:pPr>
              <w:jc w:val="center"/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E525B8" w14:paraId="36AA5B3C" w14:textId="77777777" w:rsidTr="009F7F25">
        <w:trPr>
          <w:cantSplit/>
          <w:trHeight w:val="19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8BB2A4" w14:textId="77777777" w:rsidR="00E525B8" w:rsidRDefault="00E525B8" w:rsidP="009F7F25">
            <w:r>
              <w:t xml:space="preserve">3.1. Измерительное усилие, </w:t>
            </w:r>
            <w:r>
              <w:rPr>
                <w:b/>
                <w:i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514520" w14:textId="77777777" w:rsidR="00E525B8" w:rsidRDefault="00E525B8" w:rsidP="009F7F25">
            <w:pPr>
              <w:pStyle w:val="a5"/>
              <w:jc w:val="center"/>
            </w:pPr>
          </w:p>
          <w:p w14:paraId="59D5A6BA" w14:textId="77777777" w:rsidR="00E525B8" w:rsidRDefault="00E525B8" w:rsidP="009F7F25">
            <w:pPr>
              <w:pStyle w:val="a5"/>
              <w:jc w:val="center"/>
            </w:pPr>
            <w:r>
              <w:t xml:space="preserve">Весы ВНЦ с ЦД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>,</w:t>
            </w:r>
          </w:p>
          <w:p w14:paraId="746A200F" w14:textId="77777777" w:rsidR="00E525B8" w:rsidRDefault="00E525B8" w:rsidP="009F7F25">
            <w:pPr>
              <w:pStyle w:val="a5"/>
              <w:jc w:val="center"/>
            </w:pPr>
            <w:r>
              <w:t>стойка типа С-II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CCE45" w14:textId="77777777" w:rsidR="00E525B8" w:rsidRDefault="00E525B8" w:rsidP="009F7F25">
            <w:pPr>
              <w:jc w:val="center"/>
            </w:pPr>
            <w:r>
              <w:t xml:space="preserve"> </w:t>
            </w:r>
            <w:r>
              <w:sym w:font="Symbol" w:char="F0A3"/>
            </w:r>
            <w:r>
              <w:t xml:space="preserve"> 1,5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1F96B" w14:textId="77777777" w:rsidR="00E525B8" w:rsidRDefault="00E525B8" w:rsidP="009F7F25"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max</w:t>
            </w:r>
            <w:r>
              <w:t>=</w:t>
            </w:r>
          </w:p>
        </w:tc>
      </w:tr>
      <w:tr w:rsidR="00E525B8" w14:paraId="2FF3191A" w14:textId="77777777" w:rsidTr="009F7F25">
        <w:trPr>
          <w:cantSplit/>
          <w:trHeight w:val="22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ACCB6" w14:textId="77777777" w:rsidR="00E525B8" w:rsidRDefault="00E525B8" w:rsidP="009F7F25">
            <w:pPr>
              <w:rPr>
                <w:noProof/>
              </w:rPr>
            </w:pPr>
            <w:r>
              <w:rPr>
                <w:noProof/>
              </w:rPr>
              <w:t xml:space="preserve">3.2. Колебание измерительного усилия, </w:t>
            </w:r>
            <w:r>
              <w:rPr>
                <w:b/>
                <w:i/>
                <w:noProof/>
              </w:rPr>
              <w:t>Н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20C39A2" w14:textId="77777777" w:rsidR="00E525B8" w:rsidRDefault="00E525B8" w:rsidP="009F7F25">
            <w:pPr>
              <w:pStyle w:val="a5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BDBAF" w14:textId="77777777" w:rsidR="00E525B8" w:rsidRDefault="00E525B8" w:rsidP="009F7F25">
            <w:pPr>
              <w:jc w:val="center"/>
            </w:pPr>
            <w:r>
              <w:t xml:space="preserve"> </w:t>
            </w:r>
            <w:r>
              <w:sym w:font="Symbol" w:char="F0A3"/>
            </w:r>
            <w:r>
              <w:t xml:space="preserve"> 0,4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F7AEA0" w14:textId="77777777" w:rsidR="00E525B8" w:rsidRDefault="00E525B8" w:rsidP="009F7F25">
            <w:r>
              <w:rPr>
                <w:lang w:val="en-US"/>
              </w:rPr>
              <w:sym w:font="Symbol" w:char="F0EA"/>
            </w: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max</w:t>
            </w:r>
            <w:r>
              <w:rPr>
                <w:lang w:val="en-US"/>
              </w:rPr>
              <w:sym w:font="Symbol" w:char="F02D"/>
            </w:r>
            <w:r>
              <w:t xml:space="preserve"> </w:t>
            </w:r>
            <w:proofErr w:type="spellStart"/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min</w:t>
            </w:r>
            <w:proofErr w:type="spellEnd"/>
            <w:r>
              <w:rPr>
                <w:lang w:val="en-US"/>
              </w:rPr>
              <w:sym w:font="Symbol" w:char="F0EA"/>
            </w:r>
            <w:r>
              <w:t>=</w:t>
            </w:r>
          </w:p>
        </w:tc>
      </w:tr>
      <w:tr w:rsidR="00E525B8" w14:paraId="0DD1AA23" w14:textId="77777777" w:rsidTr="009F7F25">
        <w:trPr>
          <w:cantSplit/>
          <w:trHeight w:val="233"/>
        </w:trPr>
        <w:tc>
          <w:tcPr>
            <w:tcW w:w="4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16C048" w14:textId="77777777" w:rsidR="00E525B8" w:rsidRDefault="0092255E" w:rsidP="009F7F25">
            <w:pPr>
              <w:rPr>
                <w:noProof/>
              </w:rPr>
            </w:pPr>
            <w:r>
              <w:rPr>
                <w:noProof/>
              </w:rPr>
              <w:pict w14:anchorId="22AAE47D">
                <v:line id="_x0000_s2050" style="position:absolute;z-index:15;mso-position-horizontal-relative:text;mso-position-vertical-relative:text" from="458.65pt,22.55pt" to="458.65pt,36.95pt" o:allowincell="f">
                  <v:stroke endarrow="block"/>
                </v:line>
              </w:pict>
            </w:r>
            <w:r w:rsidR="00E525B8">
              <w:rPr>
                <w:noProof/>
              </w:rPr>
              <w:t xml:space="preserve">3.3. Колебание измерительного усилия при изменении направления движения стержня, </w:t>
            </w:r>
            <w:r w:rsidR="00E525B8">
              <w:rPr>
                <w:b/>
                <w:i/>
                <w:noProof/>
              </w:rPr>
              <w:t>Н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FDB48B9" w14:textId="77777777" w:rsidR="00E525B8" w:rsidRDefault="00E525B8" w:rsidP="009F7F25">
            <w:pPr>
              <w:pStyle w:val="a5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A81AE63" w14:textId="77777777" w:rsidR="00E525B8" w:rsidRDefault="00E525B8" w:rsidP="009F7F25">
            <w:pPr>
              <w:jc w:val="center"/>
            </w:pPr>
          </w:p>
          <w:p w14:paraId="2C0BC2E4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5DC6" w14:textId="77777777" w:rsidR="00E525B8" w:rsidRDefault="00E525B8" w:rsidP="009F7F25"/>
          <w:p w14:paraId="725A5090" w14:textId="77777777" w:rsidR="00E525B8" w:rsidRDefault="00E525B8" w:rsidP="009F7F25">
            <w:r>
              <w:rPr>
                <w:lang w:val="en-US"/>
              </w:rPr>
              <w:sym w:font="Symbol" w:char="F0BD"/>
            </w:r>
            <w:r>
              <w:rPr>
                <w:lang w:val="en-US"/>
              </w:rPr>
              <w:t>F</w:t>
            </w:r>
            <w:proofErr w:type="spellStart"/>
            <w:r>
              <w:rPr>
                <w:vertAlign w:val="subscript"/>
              </w:rPr>
              <w:t>пр</w:t>
            </w:r>
            <w:proofErr w:type="spellEnd"/>
            <w:r>
              <w:rPr>
                <w:lang w:val="en-US"/>
              </w:rPr>
              <w:sym w:font="Symbol" w:char="F02D"/>
            </w:r>
            <w:r>
              <w:t xml:space="preserve"> </w:t>
            </w:r>
            <w:r>
              <w:rPr>
                <w:lang w:val="en-US"/>
              </w:rPr>
              <w:t>F</w:t>
            </w:r>
            <w:proofErr w:type="spellStart"/>
            <w:r>
              <w:rPr>
                <w:vertAlign w:val="subscript"/>
              </w:rPr>
              <w:t>обр</w:t>
            </w:r>
            <w:proofErr w:type="spellEnd"/>
            <w:r>
              <w:rPr>
                <w:lang w:val="en-US"/>
              </w:rPr>
              <w:sym w:font="Symbol" w:char="F0BD"/>
            </w:r>
            <w:r>
              <w:t>=</w:t>
            </w:r>
          </w:p>
        </w:tc>
      </w:tr>
      <w:tr w:rsidR="00E525B8" w14:paraId="09661DBC" w14:textId="77777777" w:rsidTr="009F7F25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78C413" w14:textId="77777777" w:rsidR="00E525B8" w:rsidRDefault="0092255E" w:rsidP="009F7F25">
            <w:r>
              <w:rPr>
                <w:noProof/>
              </w:rPr>
              <w:pict w14:anchorId="110C4A15">
                <v:line id="_x0000_s2051" style="position:absolute;z-index:2;mso-position-horizontal-relative:text;mso-position-vertical-relative:text" from="437.05pt,15.05pt" to="451.45pt,15.05pt" o:allowincell="f">
                  <v:stroke endarrow="block"/>
                </v:line>
              </w:pict>
            </w:r>
            <w:r>
              <w:rPr>
                <w:noProof/>
              </w:rPr>
              <w:pict w14:anchorId="1F82C3B9">
                <v:line id="_x0000_s2052" style="position:absolute;flip:y;z-index:4;mso-position-horizontal-relative:text;mso-position-vertical-relative:text" from="458.65pt,22.25pt" to="458.65pt,36.65pt" o:allowincell="f">
                  <v:stroke endarrow="block"/>
                </v:line>
              </w:pict>
            </w:r>
            <w:r>
              <w:rPr>
                <w:noProof/>
              </w:rPr>
              <w:pict w14:anchorId="769B5D9B">
                <v:oval id="_x0000_s2053" style="position:absolute;margin-left:451.45pt;margin-top:7.85pt;width:14.4pt;height:14.4pt;z-index:1;mso-position-horizontal-relative:text;mso-position-vertical-relative:text" o:allowincell="f"/>
              </w:pict>
            </w:r>
            <w:r>
              <w:rPr>
                <w:noProof/>
              </w:rPr>
              <w:pict w14:anchorId="4162F580">
                <v:line id="_x0000_s2054" style="position:absolute;flip:x;z-index:3;mso-position-horizontal-relative:text;mso-position-vertical-relative:text" from="465.85pt,15.05pt" to="480.25pt,15.05pt" o:allowincell="f">
                  <v:stroke endarrow="block"/>
                </v:line>
              </w:pict>
            </w:r>
            <w:r w:rsidR="00E525B8">
              <w:t xml:space="preserve">3.4. Изменение показаний индикатора при нажиме на измерительный стержень, </w:t>
            </w:r>
            <w:r w:rsidR="00E525B8">
              <w:rPr>
                <w:b/>
                <w:i/>
              </w:rPr>
              <w:t>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6F20F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  <w:p w14:paraId="0080E52C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Граммометр с ЦД  0,1 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E4738B" w14:textId="77777777" w:rsidR="00E525B8" w:rsidRDefault="00E525B8" w:rsidP="009F7F25">
            <w:pPr>
              <w:jc w:val="center"/>
            </w:pPr>
          </w:p>
          <w:p w14:paraId="36317BEE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6C3626" w14:textId="77777777" w:rsidR="00E525B8" w:rsidRDefault="00E525B8" w:rsidP="009F7F25">
            <w:pPr>
              <w:jc w:val="center"/>
            </w:pPr>
          </w:p>
        </w:tc>
      </w:tr>
      <w:tr w:rsidR="00E525B8" w14:paraId="5DE832AD" w14:textId="77777777" w:rsidTr="009F7F25">
        <w:trPr>
          <w:cantSplit/>
          <w:trHeight w:val="233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8F652D" w14:textId="77777777" w:rsidR="00E525B8" w:rsidRDefault="00E525B8" w:rsidP="009F7F25">
            <w:r>
              <w:t>3.5. Наибольшие разности погрешностей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мкм</w:t>
            </w:r>
            <w:r>
              <w:t>:</w:t>
            </w:r>
          </w:p>
          <w:p w14:paraId="71294BCE" w14:textId="77777777" w:rsidR="00E525B8" w:rsidRDefault="00E525B8" w:rsidP="002A3FF4">
            <w:pPr>
              <w:numPr>
                <w:ilvl w:val="0"/>
                <w:numId w:val="1"/>
              </w:numPr>
            </w:pPr>
            <w:r>
              <w:t xml:space="preserve">на участке в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t>1 мм</w:t>
              </w:r>
            </w:smartTag>
          </w:p>
          <w:p w14:paraId="584E2395" w14:textId="77777777" w:rsidR="00E525B8" w:rsidRDefault="00E525B8" w:rsidP="002A3FF4">
            <w:pPr>
              <w:numPr>
                <w:ilvl w:val="0"/>
                <w:numId w:val="1"/>
              </w:numPr>
            </w:pPr>
            <w:r>
              <w:t>на всем диапазоне измерений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B7EDCF" w14:textId="77777777" w:rsidR="00E525B8" w:rsidRDefault="00E525B8" w:rsidP="009F7F25">
            <w:pPr>
              <w:pStyle w:val="a5"/>
              <w:jc w:val="center"/>
            </w:pPr>
          </w:p>
          <w:p w14:paraId="532B0081" w14:textId="77777777" w:rsidR="00E525B8" w:rsidRDefault="00E525B8" w:rsidP="009F7F25">
            <w:pPr>
              <w:pStyle w:val="a5"/>
              <w:jc w:val="center"/>
            </w:pPr>
            <w:r>
              <w:t xml:space="preserve">Приспособление с микрометрической головкой или </w:t>
            </w:r>
          </w:p>
          <w:p w14:paraId="33BF3AB1" w14:textId="77777777" w:rsidR="00E525B8" w:rsidRDefault="00E525B8" w:rsidP="009F7F25">
            <w:pPr>
              <w:pStyle w:val="a5"/>
              <w:jc w:val="center"/>
            </w:pPr>
            <w:r>
              <w:t>прибор ППИ-4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B6C5F" w14:textId="77777777" w:rsidR="00E525B8" w:rsidRDefault="00E525B8" w:rsidP="009F7F25">
            <w:pPr>
              <w:jc w:val="center"/>
            </w:pPr>
            <w:r>
              <w:t>КТ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94AB5" w14:textId="77777777" w:rsidR="00E525B8" w:rsidRDefault="00E525B8" w:rsidP="009F7F25">
            <w:pPr>
              <w:jc w:val="center"/>
            </w:pPr>
            <w:r>
              <w:t>КТ1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3E58F" w14:textId="77777777" w:rsidR="00E525B8" w:rsidRDefault="00E525B8" w:rsidP="009F7F25">
            <w:pPr>
              <w:jc w:val="center"/>
            </w:pPr>
            <w:r>
              <w:t>КТ 2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3A76B2" w14:textId="77777777" w:rsidR="00E525B8" w:rsidRDefault="00E525B8" w:rsidP="009F7F25">
            <w:pPr>
              <w:jc w:val="center"/>
            </w:pPr>
          </w:p>
        </w:tc>
      </w:tr>
      <w:tr w:rsidR="00E525B8" w14:paraId="3B86649C" w14:textId="77777777" w:rsidTr="009F7F25">
        <w:trPr>
          <w:cantSplit/>
          <w:trHeight w:val="487"/>
        </w:trPr>
        <w:tc>
          <w:tcPr>
            <w:tcW w:w="418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FECF08A" w14:textId="77777777" w:rsidR="00E525B8" w:rsidRDefault="00E525B8" w:rsidP="009F7F25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D4B041" w14:textId="77777777" w:rsidR="00E525B8" w:rsidRDefault="00E525B8" w:rsidP="009F7F25">
            <w:pPr>
              <w:pStyle w:val="a5"/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A8A74" w14:textId="77777777" w:rsidR="00E525B8" w:rsidRDefault="00E525B8" w:rsidP="009F7F25">
            <w:pPr>
              <w:jc w:val="center"/>
            </w:pPr>
            <w:r>
              <w:t>8</w:t>
            </w:r>
          </w:p>
          <w:p w14:paraId="311E39A4" w14:textId="77777777" w:rsidR="00E525B8" w:rsidRDefault="00E525B8" w:rsidP="009F7F2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61693" w14:textId="77777777" w:rsidR="00E525B8" w:rsidRDefault="00E525B8" w:rsidP="009F7F25">
            <w:pPr>
              <w:jc w:val="center"/>
            </w:pPr>
            <w:r>
              <w:t>10</w:t>
            </w:r>
          </w:p>
          <w:p w14:paraId="6BED08F9" w14:textId="77777777" w:rsidR="00E525B8" w:rsidRDefault="00E525B8" w:rsidP="009F7F25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E3728" w14:textId="77777777" w:rsidR="00E525B8" w:rsidRDefault="00E525B8" w:rsidP="009F7F25">
            <w:pPr>
              <w:jc w:val="center"/>
            </w:pPr>
            <w:r>
              <w:t>12</w:t>
            </w:r>
          </w:p>
          <w:p w14:paraId="2816FFBB" w14:textId="77777777" w:rsidR="00E525B8" w:rsidRDefault="00E525B8" w:rsidP="009F7F25">
            <w:pPr>
              <w:jc w:val="center"/>
            </w:pPr>
            <w:r>
              <w:t>14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55D68B3" w14:textId="77777777" w:rsidR="00E525B8" w:rsidRDefault="00E525B8" w:rsidP="009F7F25">
            <w:pPr>
              <w:jc w:val="center"/>
            </w:pPr>
          </w:p>
        </w:tc>
      </w:tr>
      <w:tr w:rsidR="00E525B8" w14:paraId="05ADB027" w14:textId="77777777" w:rsidTr="009F7F2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CE7663" w14:textId="77777777" w:rsidR="00E525B8" w:rsidRDefault="00E525B8" w:rsidP="009F7F25">
            <w:r>
              <w:t>3.6. Размах показаний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4A072E7" w14:textId="77777777" w:rsidR="00E525B8" w:rsidRDefault="00E525B8" w:rsidP="009F7F25">
            <w:pPr>
              <w:pStyle w:val="a5"/>
              <w:jc w:val="center"/>
            </w:pPr>
          </w:p>
        </w:tc>
        <w:tc>
          <w:tcPr>
            <w:tcW w:w="120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4F7EF" w14:textId="77777777" w:rsidR="00E525B8" w:rsidRDefault="00E525B8" w:rsidP="009F7F2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87ADF" w14:textId="77777777" w:rsidR="00E525B8" w:rsidRDefault="00E525B8" w:rsidP="009F7F25">
            <w:pPr>
              <w:jc w:val="center"/>
            </w:pPr>
            <w:r>
              <w:t>4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DE77FB" w14:textId="77777777" w:rsidR="00E525B8" w:rsidRDefault="00E525B8" w:rsidP="009F7F25">
            <w:pPr>
              <w:jc w:val="center"/>
            </w:pPr>
          </w:p>
        </w:tc>
      </w:tr>
      <w:tr w:rsidR="00E525B8" w14:paraId="0F97BED3" w14:textId="77777777" w:rsidTr="009F7F2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B8515" w14:textId="77777777" w:rsidR="00E525B8" w:rsidRDefault="00E525B8" w:rsidP="009F7F25">
            <w:r>
              <w:t>3.7. Вариация показаний,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мкм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D6A52" w14:textId="77777777" w:rsidR="00E525B8" w:rsidRDefault="00E525B8" w:rsidP="009F7F25">
            <w:pPr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490A6" w14:textId="77777777" w:rsidR="00E525B8" w:rsidRDefault="00E525B8" w:rsidP="009F7F2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E075F" w14:textId="77777777" w:rsidR="00E525B8" w:rsidRDefault="00E525B8" w:rsidP="009F7F2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DA3E7" w14:textId="77777777" w:rsidR="00E525B8" w:rsidRDefault="00E525B8" w:rsidP="009F7F25">
            <w:pPr>
              <w:jc w:val="center"/>
            </w:pPr>
            <w:r>
              <w:t>4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586F9" w14:textId="77777777" w:rsidR="00E525B8" w:rsidRDefault="00E525B8" w:rsidP="009F7F25">
            <w:pPr>
              <w:jc w:val="center"/>
            </w:pPr>
          </w:p>
        </w:tc>
      </w:tr>
      <w:tr w:rsidR="00E525B8" w14:paraId="15ECD9B9" w14:textId="77777777" w:rsidTr="009F7F25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805940" w14:textId="77777777" w:rsidR="00E525B8" w:rsidRDefault="00E525B8" w:rsidP="009F7F25">
            <w:pPr>
              <w:jc w:val="center"/>
            </w:pPr>
            <w:r>
              <w:rPr>
                <w:b/>
              </w:rPr>
              <w:t>МХ, определяемые после ремонта</w:t>
            </w:r>
          </w:p>
        </w:tc>
      </w:tr>
      <w:tr w:rsidR="00E525B8" w14:paraId="42A46C9D" w14:textId="77777777" w:rsidTr="009F7F25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695025" w14:textId="77777777" w:rsidR="00E525B8" w:rsidRDefault="00E525B8" w:rsidP="009F7F25">
            <w:pPr>
              <w:rPr>
                <w:b/>
              </w:rPr>
            </w:pPr>
            <w:r>
              <w:t xml:space="preserve">3.8. Присоединительный диаметр гильзы и отклонение ее от  </w:t>
            </w:r>
            <w:proofErr w:type="spellStart"/>
            <w:r>
              <w:t>цилиндричности</w:t>
            </w:r>
            <w:proofErr w:type="spellEnd"/>
            <w:r>
              <w:t xml:space="preserve">, </w:t>
            </w:r>
            <w:r>
              <w:rPr>
                <w:b/>
                <w:i/>
              </w:rPr>
              <w:t>мкм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346F49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Рычажный микрометр типа МР 25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9E272C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>D</w:t>
            </w:r>
            <w:r>
              <w:t>=8</w:t>
            </w:r>
            <w:r>
              <w:rPr>
                <w:lang w:val="en-US"/>
              </w:rPr>
              <w:t>h</w:t>
            </w:r>
            <w:r>
              <w:t>7</w:t>
            </w:r>
          </w:p>
          <w:p w14:paraId="0951B34E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 xml:space="preserve">ц  </w:t>
            </w:r>
            <w:r>
              <w:sym w:font="Symbol" w:char="F0A3"/>
            </w:r>
            <w:r>
              <w:t xml:space="preserve">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58759B" w14:textId="77777777" w:rsidR="00E525B8" w:rsidRDefault="00E525B8" w:rsidP="009F7F25">
            <w:pPr>
              <w:jc w:val="center"/>
            </w:pPr>
          </w:p>
        </w:tc>
      </w:tr>
      <w:tr w:rsidR="00E525B8" w14:paraId="33E760D8" w14:textId="77777777" w:rsidTr="009F7F25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E78A71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>3.9. Шероховатость рабочей поверхности измерительного наконечника и наружной поверхности гильзы,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мкм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B6EEDD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Образцы шероховатости с параметром </w:t>
            </w:r>
          </w:p>
          <w:p w14:paraId="75F657A5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>= 0,63 и 0,1 мкм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8D3A19" w14:textId="77777777" w:rsidR="00E525B8" w:rsidRDefault="00E525B8" w:rsidP="009F7F25">
            <w:pPr>
              <w:jc w:val="center"/>
            </w:pPr>
          </w:p>
          <w:p w14:paraId="72FA8CF2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0,63</w:t>
            </w:r>
          </w:p>
          <w:p w14:paraId="10FE2524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3880F" w14:textId="77777777" w:rsidR="00E525B8" w:rsidRDefault="00E525B8" w:rsidP="009F7F25">
            <w:pPr>
              <w:jc w:val="center"/>
            </w:pPr>
          </w:p>
        </w:tc>
      </w:tr>
      <w:tr w:rsidR="00E525B8" w14:paraId="039EC0A3" w14:textId="77777777" w:rsidTr="009F7F2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7B1D8E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3.10. Ширина стрелки, штрихов шкалы и длины деления шкалы, </w:t>
            </w:r>
            <w:r>
              <w:rPr>
                <w:b/>
                <w:i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9A2D1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Микроскоп </w:t>
            </w:r>
          </w:p>
          <w:p w14:paraId="2C58265C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инструментальный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4699E" w14:textId="77777777" w:rsidR="00E525B8" w:rsidRDefault="00E525B8" w:rsidP="009F7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14B634" w14:textId="77777777" w:rsidR="00E525B8" w:rsidRDefault="00E525B8" w:rsidP="009F7F25">
            <w:pPr>
              <w:jc w:val="center"/>
            </w:pPr>
          </w:p>
        </w:tc>
      </w:tr>
    </w:tbl>
    <w:p w14:paraId="7C50D539" w14:textId="77777777" w:rsidR="00E525B8" w:rsidRDefault="00E525B8" w:rsidP="002A3FF4">
      <w:pPr>
        <w:ind w:left="568"/>
        <w:jc w:val="center"/>
        <w:rPr>
          <w:b/>
        </w:rPr>
      </w:pPr>
      <w:r>
        <w:rPr>
          <w:b/>
        </w:rPr>
        <w:t>3.5. Определение наибольших разностей погрешностей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90"/>
        <w:gridCol w:w="591"/>
        <w:gridCol w:w="591"/>
        <w:gridCol w:w="590"/>
        <w:gridCol w:w="591"/>
        <w:gridCol w:w="591"/>
        <w:gridCol w:w="850"/>
        <w:gridCol w:w="1559"/>
        <w:gridCol w:w="2409"/>
      </w:tblGrid>
      <w:tr w:rsidR="00E525B8" w14:paraId="457AA923" w14:textId="77777777" w:rsidTr="009F7F25">
        <w:trPr>
          <w:cantSplit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10EBC2" w14:textId="77777777" w:rsidR="00E525B8" w:rsidRDefault="00E525B8" w:rsidP="009F7F25">
            <w:pPr>
              <w:jc w:val="center"/>
            </w:pPr>
            <w:r>
              <w:t>Оборот стрелки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5BA6" w14:textId="77777777" w:rsidR="00E525B8" w:rsidRDefault="00E525B8" w:rsidP="009F7F25">
            <w:pPr>
              <w:jc w:val="center"/>
            </w:pPr>
            <w:r>
              <w:t xml:space="preserve">Погрешность индикатора, </w:t>
            </w:r>
            <w:r>
              <w:rPr>
                <w:b/>
                <w:i/>
              </w:rPr>
              <w:t>мкм</w:t>
            </w:r>
            <w:r>
              <w:t xml:space="preserve">, </w:t>
            </w:r>
          </w:p>
          <w:p w14:paraId="7895D7E7" w14:textId="77777777" w:rsidR="00E525B8" w:rsidRDefault="00E525B8" w:rsidP="009F7F25">
            <w:pPr>
              <w:jc w:val="center"/>
            </w:pPr>
            <w:r>
              <w:t xml:space="preserve">на отметках  шкалы </w:t>
            </w:r>
          </w:p>
        </w:tc>
        <w:tc>
          <w:tcPr>
            <w:tcW w:w="4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A8A3" w14:textId="77777777" w:rsidR="00E525B8" w:rsidRDefault="00E525B8" w:rsidP="009F7F25">
            <w:pPr>
              <w:jc w:val="center"/>
            </w:pPr>
            <w:r>
              <w:t xml:space="preserve">Наибольшая разность погрешностей, </w:t>
            </w:r>
            <w:r>
              <w:rPr>
                <w:b/>
                <w:i/>
              </w:rPr>
              <w:t>мкм</w:t>
            </w:r>
            <w:r>
              <w:t xml:space="preserve">,  </w:t>
            </w:r>
          </w:p>
          <w:p w14:paraId="40BA4876" w14:textId="77777777" w:rsidR="00E525B8" w:rsidRDefault="00E525B8" w:rsidP="009F7F25">
            <w:pPr>
              <w:jc w:val="center"/>
            </w:pPr>
            <w:r>
              <w:t>на участке  шкалы</w:t>
            </w:r>
          </w:p>
        </w:tc>
      </w:tr>
      <w:tr w:rsidR="00E525B8" w14:paraId="459A6DD3" w14:textId="77777777" w:rsidTr="009F7F25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8E7E" w14:textId="77777777" w:rsidR="00E525B8" w:rsidRDefault="00E525B8" w:rsidP="009F7F25"/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2507" w14:textId="77777777" w:rsidR="00E525B8" w:rsidRDefault="00E525B8" w:rsidP="009F7F25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72A7" w14:textId="77777777" w:rsidR="00E525B8" w:rsidRDefault="00E525B8" w:rsidP="009F7F25">
            <w:pPr>
              <w:jc w:val="center"/>
            </w:pPr>
            <w:r>
              <w:t>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6D34" w14:textId="77777777" w:rsidR="00E525B8" w:rsidRDefault="00E525B8" w:rsidP="009F7F25">
            <w:pPr>
              <w:jc w:val="center"/>
            </w:pPr>
            <w:r>
              <w:t>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1305" w14:textId="77777777" w:rsidR="00E525B8" w:rsidRDefault="00E525B8" w:rsidP="009F7F25">
            <w:pPr>
              <w:jc w:val="center"/>
            </w:pPr>
            <w:r>
              <w:t>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8A53" w14:textId="77777777" w:rsidR="00E525B8" w:rsidRDefault="00E525B8" w:rsidP="009F7F25">
            <w:pPr>
              <w:jc w:val="center"/>
            </w:pPr>
            <w:r>
              <w:t>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6506" w14:textId="77777777" w:rsidR="00E525B8" w:rsidRDefault="00E525B8" w:rsidP="009F7F2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6CF8" w14:textId="77777777" w:rsidR="00E525B8" w:rsidRDefault="00E525B8" w:rsidP="009F7F25">
            <w:pPr>
              <w:jc w:val="center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t>1 мм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326578" w14:textId="77777777" w:rsidR="00E525B8" w:rsidRDefault="00E525B8" w:rsidP="009F7F25">
            <w:pPr>
              <w:jc w:val="center"/>
            </w:pPr>
            <w:r>
              <w:t xml:space="preserve">любом в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t>1 мм</w:t>
              </w:r>
            </w:smartTag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6BA4B5" w14:textId="77777777" w:rsidR="00E525B8" w:rsidRDefault="00E525B8" w:rsidP="009F7F25">
            <w:pPr>
              <w:jc w:val="center"/>
            </w:pPr>
            <w:r>
              <w:t>всем диапазоне</w:t>
            </w:r>
          </w:p>
        </w:tc>
      </w:tr>
      <w:tr w:rsidR="00E525B8" w14:paraId="133163CD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08B9" w14:textId="77777777" w:rsidR="00E525B8" w:rsidRDefault="00E525B8" w:rsidP="009F7F25">
            <w:pPr>
              <w:jc w:val="center"/>
            </w:pPr>
            <w:r>
              <w:t>0-1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8F94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E998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5B56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DA65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1A99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4B7B" w14:textId="77777777" w:rsidR="00E525B8" w:rsidRDefault="00E525B8" w:rsidP="009F7F2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76BD" w14:textId="77777777" w:rsidR="00E525B8" w:rsidRDefault="00E525B8" w:rsidP="009F7F25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50E52" w14:textId="77777777" w:rsidR="00E525B8" w:rsidRDefault="00E525B8" w:rsidP="009F7F25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33B93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</w:tr>
      <w:tr w:rsidR="00E525B8" w14:paraId="13CEFCDC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6A70" w14:textId="77777777" w:rsidR="00E525B8" w:rsidRDefault="00E525B8" w:rsidP="009F7F25">
            <w:pPr>
              <w:jc w:val="center"/>
            </w:pPr>
            <w:r>
              <w:t>1-2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4904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01BC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569F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FCFB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269D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3193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9464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A59ED0" w14:textId="77777777" w:rsidR="00E525B8" w:rsidRDefault="00E525B8" w:rsidP="009F7F25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A6D45" w14:textId="77777777" w:rsidR="00E525B8" w:rsidRDefault="00E525B8" w:rsidP="009F7F25">
            <w:pPr>
              <w:jc w:val="center"/>
            </w:pPr>
          </w:p>
        </w:tc>
      </w:tr>
    </w:tbl>
    <w:p w14:paraId="06C74317" w14:textId="77777777" w:rsidR="00E525B8" w:rsidRDefault="00E525B8" w:rsidP="002A3FF4">
      <w:pPr>
        <w:pStyle w:val="a7"/>
        <w:ind w:left="284" w:firstLine="0"/>
        <w:jc w:val="center"/>
        <w:rPr>
          <w:b/>
          <w:sz w:val="20"/>
        </w:rPr>
      </w:pPr>
      <w:r>
        <w:rPr>
          <w:b/>
          <w:sz w:val="20"/>
        </w:rPr>
        <w:t>3.5. Определение размаха показаний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35"/>
        <w:gridCol w:w="936"/>
        <w:gridCol w:w="935"/>
        <w:gridCol w:w="936"/>
        <w:gridCol w:w="936"/>
        <w:gridCol w:w="1417"/>
        <w:gridCol w:w="1417"/>
      </w:tblGrid>
      <w:tr w:rsidR="00E525B8" w14:paraId="1C1DEBD7" w14:textId="77777777" w:rsidTr="009F7F25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65818E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Отметка шкалы индикатора, </w:t>
            </w:r>
            <w:r>
              <w:rPr>
                <w:b/>
                <w:i/>
                <w:sz w:val="20"/>
              </w:rPr>
              <w:t>мм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</w:tcPr>
          <w:p w14:paraId="4227E0E7" w14:textId="77777777" w:rsidR="00E525B8" w:rsidRDefault="00E525B8" w:rsidP="009F7F25">
            <w:pPr>
              <w:jc w:val="center"/>
            </w:pPr>
            <w:r>
              <w:t xml:space="preserve">Отклонение показаний, </w:t>
            </w:r>
            <w:r>
              <w:rPr>
                <w:b/>
                <w:i/>
              </w:rPr>
              <w:t>мкм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14:paraId="0EEBE03A" w14:textId="77777777" w:rsidR="00E525B8" w:rsidRDefault="00E525B8" w:rsidP="009F7F25">
            <w:pPr>
              <w:jc w:val="center"/>
              <w:rPr>
                <w:lang w:val="en-US"/>
              </w:rPr>
            </w:pPr>
            <w:r>
              <w:sym w:font="Symbol" w:char="F044"/>
            </w:r>
            <w:r>
              <w:rPr>
                <w:vertAlign w:val="subscript"/>
                <w:lang w:val="en-US"/>
              </w:rPr>
              <w:t xml:space="preserve">max </w:t>
            </w:r>
            <w:r>
              <w:rPr>
                <w:lang w:val="en-US"/>
              </w:rPr>
              <w:t xml:space="preserve">— </w:t>
            </w:r>
            <w:r>
              <w:sym w:font="Symbol" w:char="F044"/>
            </w:r>
            <w:r>
              <w:rPr>
                <w:vertAlign w:val="subscript"/>
                <w:lang w:val="en-US"/>
              </w:rPr>
              <w:t xml:space="preserve">min </w:t>
            </w:r>
            <w:r>
              <w:rPr>
                <w:lang w:val="en-US"/>
              </w:rPr>
              <w:t xml:space="preserve">, </w:t>
            </w:r>
            <w:r>
              <w:rPr>
                <w:b/>
                <w:i/>
              </w:rPr>
              <w:t>мкм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05D08A" w14:textId="77777777" w:rsidR="00E525B8" w:rsidRDefault="00E525B8" w:rsidP="009F7F25">
            <w:pPr>
              <w:jc w:val="center"/>
            </w:pPr>
            <w:r>
              <w:t xml:space="preserve">Размах показаний, </w:t>
            </w:r>
            <w:r>
              <w:rPr>
                <w:b/>
                <w:i/>
              </w:rPr>
              <w:t>мкм</w:t>
            </w:r>
          </w:p>
        </w:tc>
      </w:tr>
      <w:tr w:rsidR="00E525B8" w14:paraId="39C96D3E" w14:textId="77777777" w:rsidTr="009F7F25"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2ED694D" w14:textId="77777777" w:rsidR="00E525B8" w:rsidRDefault="00E525B8" w:rsidP="009F7F25">
            <w:pPr>
              <w:jc w:val="center"/>
            </w:pPr>
          </w:p>
        </w:tc>
        <w:tc>
          <w:tcPr>
            <w:tcW w:w="935" w:type="dxa"/>
            <w:tcBorders>
              <w:bottom w:val="nil"/>
            </w:tcBorders>
          </w:tcPr>
          <w:p w14:paraId="28ED92C7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1</w:t>
            </w:r>
          </w:p>
        </w:tc>
        <w:tc>
          <w:tcPr>
            <w:tcW w:w="936" w:type="dxa"/>
            <w:tcBorders>
              <w:bottom w:val="nil"/>
            </w:tcBorders>
          </w:tcPr>
          <w:p w14:paraId="3D24B409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2</w:t>
            </w:r>
          </w:p>
        </w:tc>
        <w:tc>
          <w:tcPr>
            <w:tcW w:w="935" w:type="dxa"/>
            <w:tcBorders>
              <w:bottom w:val="nil"/>
            </w:tcBorders>
          </w:tcPr>
          <w:p w14:paraId="441B8BA5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3</w:t>
            </w:r>
          </w:p>
        </w:tc>
        <w:tc>
          <w:tcPr>
            <w:tcW w:w="936" w:type="dxa"/>
            <w:tcBorders>
              <w:bottom w:val="nil"/>
            </w:tcBorders>
          </w:tcPr>
          <w:p w14:paraId="6FC912A1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4</w:t>
            </w:r>
          </w:p>
        </w:tc>
        <w:tc>
          <w:tcPr>
            <w:tcW w:w="936" w:type="dxa"/>
            <w:tcBorders>
              <w:bottom w:val="nil"/>
            </w:tcBorders>
          </w:tcPr>
          <w:p w14:paraId="0FDC9497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1C3D2020" w14:textId="77777777" w:rsidR="00E525B8" w:rsidRDefault="00E525B8" w:rsidP="009F7F25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0063919" w14:textId="77777777" w:rsidR="00E525B8" w:rsidRDefault="00E525B8" w:rsidP="009F7F25">
            <w:pPr>
              <w:jc w:val="center"/>
            </w:pPr>
          </w:p>
        </w:tc>
      </w:tr>
      <w:tr w:rsidR="00E525B8" w14:paraId="6A5E95A2" w14:textId="77777777" w:rsidTr="009F7F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26B" w14:textId="77777777" w:rsidR="00E525B8" w:rsidRDefault="00E525B8" w:rsidP="009F7F25">
            <w:pPr>
              <w:jc w:val="center"/>
            </w:pPr>
            <w:r>
              <w:t>0,2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BD57" w14:textId="77777777" w:rsidR="00E525B8" w:rsidRDefault="00E525B8" w:rsidP="009F7F2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7FDB" w14:textId="77777777" w:rsidR="00E525B8" w:rsidRDefault="00E525B8" w:rsidP="009F7F25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8CF" w14:textId="77777777" w:rsidR="00E525B8" w:rsidRDefault="00E525B8" w:rsidP="009F7F2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7EC0" w14:textId="77777777" w:rsidR="00E525B8" w:rsidRDefault="00E525B8" w:rsidP="009F7F2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67D7" w14:textId="77777777" w:rsidR="00E525B8" w:rsidRDefault="00E525B8" w:rsidP="009F7F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FA7" w14:textId="77777777" w:rsidR="00E525B8" w:rsidRDefault="00E525B8" w:rsidP="009F7F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3427" w14:textId="77777777" w:rsidR="00E525B8" w:rsidRDefault="00E525B8" w:rsidP="009F7F25"/>
        </w:tc>
      </w:tr>
      <w:tr w:rsidR="00E525B8" w14:paraId="29B2E022" w14:textId="77777777" w:rsidTr="009F7F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540C" w14:textId="77777777" w:rsidR="00E525B8" w:rsidRDefault="00E525B8" w:rsidP="009F7F25">
            <w:pPr>
              <w:jc w:val="center"/>
            </w:pPr>
            <w:r>
              <w:t>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54B" w14:textId="77777777" w:rsidR="00E525B8" w:rsidRDefault="00E525B8" w:rsidP="009F7F2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250F" w14:textId="77777777" w:rsidR="00E525B8" w:rsidRDefault="00E525B8" w:rsidP="009F7F25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DBC" w14:textId="77777777" w:rsidR="00E525B8" w:rsidRDefault="00E525B8" w:rsidP="009F7F2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2FE" w14:textId="77777777" w:rsidR="00E525B8" w:rsidRDefault="00E525B8" w:rsidP="009F7F2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11D" w14:textId="77777777" w:rsidR="00E525B8" w:rsidRDefault="00E525B8" w:rsidP="009F7F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361" w14:textId="77777777" w:rsidR="00E525B8" w:rsidRDefault="00E525B8" w:rsidP="009F7F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505" w14:textId="77777777" w:rsidR="00E525B8" w:rsidRDefault="00E525B8" w:rsidP="009F7F25"/>
        </w:tc>
      </w:tr>
      <w:tr w:rsidR="00E525B8" w14:paraId="649DB87C" w14:textId="77777777" w:rsidTr="009F7F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E7C" w14:textId="77777777" w:rsidR="00E525B8" w:rsidRDefault="00E525B8" w:rsidP="009F7F25">
            <w:pPr>
              <w:jc w:val="center"/>
            </w:pPr>
            <w:r>
              <w:t>2,0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F57D" w14:textId="77777777" w:rsidR="00E525B8" w:rsidRDefault="00E525B8" w:rsidP="009F7F2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91A" w14:textId="77777777" w:rsidR="00E525B8" w:rsidRDefault="00E525B8" w:rsidP="009F7F25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93A" w14:textId="77777777" w:rsidR="00E525B8" w:rsidRDefault="00E525B8" w:rsidP="009F7F2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DA8" w14:textId="77777777" w:rsidR="00E525B8" w:rsidRDefault="00E525B8" w:rsidP="009F7F2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BFA" w14:textId="77777777" w:rsidR="00E525B8" w:rsidRDefault="00E525B8" w:rsidP="009F7F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7668" w14:textId="77777777" w:rsidR="00E525B8" w:rsidRDefault="00E525B8" w:rsidP="009F7F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3A5" w14:textId="77777777" w:rsidR="00E525B8" w:rsidRDefault="00E525B8" w:rsidP="009F7F25"/>
        </w:tc>
      </w:tr>
    </w:tbl>
    <w:p w14:paraId="11BB5D84" w14:textId="77777777" w:rsidR="00E525B8" w:rsidRDefault="00E525B8" w:rsidP="002A3FF4">
      <w:pPr>
        <w:pStyle w:val="a7"/>
        <w:ind w:left="567"/>
        <w:jc w:val="center"/>
        <w:rPr>
          <w:b/>
          <w:sz w:val="20"/>
        </w:rPr>
      </w:pPr>
      <w:r>
        <w:rPr>
          <w:b/>
          <w:sz w:val="20"/>
        </w:rPr>
        <w:t>3.7.Определение вариации показаний индикатора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71"/>
        <w:gridCol w:w="1772"/>
        <w:gridCol w:w="1985"/>
        <w:gridCol w:w="2125"/>
      </w:tblGrid>
      <w:tr w:rsidR="00E525B8" w14:paraId="09BDF6B9" w14:textId="77777777" w:rsidTr="009F7F25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FF5D14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Отметка шкалы индикатора, </w:t>
            </w:r>
            <w:r>
              <w:rPr>
                <w:b/>
                <w:i/>
                <w:sz w:val="20"/>
              </w:rPr>
              <w:t>мм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14:paraId="6EA2B715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Показания эталона, </w:t>
            </w:r>
            <w:r>
              <w:rPr>
                <w:b/>
                <w:i/>
                <w:sz w:val="20"/>
              </w:rPr>
              <w:t>мкм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14:paraId="73569344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Разность показаний,  </w:t>
            </w:r>
            <w:r>
              <w:rPr>
                <w:b/>
                <w:i/>
                <w:sz w:val="20"/>
              </w:rPr>
              <w:t>мкм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5C949B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Вариация показаний,  </w:t>
            </w:r>
            <w:r>
              <w:rPr>
                <w:b/>
                <w:i/>
                <w:sz w:val="20"/>
              </w:rPr>
              <w:t>мкм</w:t>
            </w:r>
          </w:p>
        </w:tc>
      </w:tr>
      <w:tr w:rsidR="00E525B8" w14:paraId="1BCC42FA" w14:textId="77777777" w:rsidTr="009F7F25">
        <w:trPr>
          <w:cantSplit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7AEC6B6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1" w:type="dxa"/>
          </w:tcPr>
          <w:p w14:paraId="670A1419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Прямой ход</w:t>
            </w:r>
          </w:p>
        </w:tc>
        <w:tc>
          <w:tcPr>
            <w:tcW w:w="1772" w:type="dxa"/>
          </w:tcPr>
          <w:p w14:paraId="08B1F713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Обратный ход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E604E46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FA79A03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136B42C8" w14:textId="77777777" w:rsidTr="009F7F25">
        <w:trPr>
          <w:cantSplit/>
        </w:trPr>
        <w:tc>
          <w:tcPr>
            <w:tcW w:w="1844" w:type="dxa"/>
            <w:vMerge w:val="restart"/>
            <w:tcBorders>
              <w:left w:val="single" w:sz="4" w:space="0" w:color="auto"/>
              <w:bottom w:val="nil"/>
            </w:tcBorders>
          </w:tcPr>
          <w:p w14:paraId="06323B27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  <w:p w14:paraId="501401D6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71" w:type="dxa"/>
          </w:tcPr>
          <w:p w14:paraId="2A975133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0A12DEEF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0FF1C4B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 w:val="restart"/>
            <w:tcBorders>
              <w:bottom w:val="nil"/>
              <w:right w:val="single" w:sz="4" w:space="0" w:color="auto"/>
            </w:tcBorders>
          </w:tcPr>
          <w:p w14:paraId="25ED15D5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</w:tr>
      <w:tr w:rsidR="00E525B8" w14:paraId="1464E48D" w14:textId="77777777" w:rsidTr="009F7F25">
        <w:trPr>
          <w:cantSplit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4EDA131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14:paraId="7B4D808E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6749CAC9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14F55CF6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FBF7FA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08F9BB12" w14:textId="77777777" w:rsidTr="009F7F25">
        <w:trPr>
          <w:cantSplit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DA0A792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14:paraId="17498EA4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7BF1F421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0C2F8BEE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17D958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4108F4D9" w14:textId="77777777" w:rsidTr="009F7F25">
        <w:trPr>
          <w:cantSplit/>
        </w:trPr>
        <w:tc>
          <w:tcPr>
            <w:tcW w:w="1844" w:type="dxa"/>
            <w:vMerge w:val="restart"/>
            <w:tcBorders>
              <w:left w:val="single" w:sz="4" w:space="0" w:color="auto"/>
              <w:bottom w:val="nil"/>
            </w:tcBorders>
          </w:tcPr>
          <w:p w14:paraId="6F8A5A8F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  <w:p w14:paraId="29C1028E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71" w:type="dxa"/>
          </w:tcPr>
          <w:p w14:paraId="6C8BDCEC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4CA733AF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4576946B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 w:val="restart"/>
            <w:tcBorders>
              <w:bottom w:val="nil"/>
              <w:right w:val="single" w:sz="4" w:space="0" w:color="auto"/>
            </w:tcBorders>
          </w:tcPr>
          <w:p w14:paraId="7128B086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4E6D0DEE" w14:textId="77777777" w:rsidTr="009F7F25">
        <w:trPr>
          <w:cantSplit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FA5FF87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14:paraId="6E489796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71EC4283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0FC08086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0F3B91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2D725F7F" w14:textId="77777777" w:rsidTr="009F7F25">
        <w:trPr>
          <w:cantSplit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8BC3EA6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14:paraId="78BC4250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6948F95C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2F9339D5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E1E5A13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281FCA60" w14:textId="77777777" w:rsidTr="009F7F25">
        <w:trPr>
          <w:cantSplit/>
        </w:trPr>
        <w:tc>
          <w:tcPr>
            <w:tcW w:w="1844" w:type="dxa"/>
            <w:vMerge w:val="restart"/>
            <w:tcBorders>
              <w:left w:val="single" w:sz="4" w:space="0" w:color="auto"/>
              <w:bottom w:val="nil"/>
            </w:tcBorders>
          </w:tcPr>
          <w:p w14:paraId="17C667C0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  <w:p w14:paraId="3186F7B5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771" w:type="dxa"/>
          </w:tcPr>
          <w:p w14:paraId="21D9B51F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38061BFC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5D6C7573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 w:val="restart"/>
            <w:tcBorders>
              <w:bottom w:val="nil"/>
              <w:right w:val="single" w:sz="4" w:space="0" w:color="auto"/>
            </w:tcBorders>
          </w:tcPr>
          <w:p w14:paraId="24E2B3FD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5A021FB0" w14:textId="77777777" w:rsidTr="009F7F25">
        <w:trPr>
          <w:cantSplit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6A39A11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1" w:type="dxa"/>
          </w:tcPr>
          <w:p w14:paraId="2D5A6C2C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00F4A057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43B7E09A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305A3A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0F9CF57B" w14:textId="77777777" w:rsidTr="009F7F25">
        <w:trPr>
          <w:cantSplit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867AC2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282021D8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3BF2C3D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111906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F9AE35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</w:tbl>
    <w:p w14:paraId="13823B70" w14:textId="77777777" w:rsidR="00E525B8" w:rsidRDefault="00E525B8" w:rsidP="002A3FF4">
      <w:pPr>
        <w:pStyle w:val="a7"/>
        <w:ind w:left="851"/>
        <w:rPr>
          <w:sz w:val="20"/>
        </w:rPr>
      </w:pPr>
    </w:p>
    <w:p w14:paraId="062F03AB" w14:textId="77777777" w:rsidR="00E525B8" w:rsidRDefault="00E525B8" w:rsidP="003F0ADA">
      <w:pPr>
        <w:pStyle w:val="2"/>
        <w:ind w:left="284"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 по результатам поверки</w:t>
      </w:r>
    </w:p>
    <w:p w14:paraId="54AC71A4" w14:textId="77777777" w:rsidR="00E525B8" w:rsidRDefault="00E525B8" w:rsidP="002A3FF4">
      <w:pPr>
        <w:pStyle w:val="a3"/>
        <w:ind w:left="568"/>
        <w:rPr>
          <w:sz w:val="20"/>
        </w:rPr>
      </w:pPr>
      <w:r>
        <w:rPr>
          <w:sz w:val="20"/>
        </w:rPr>
        <w:t>Индикатор типа  ИЧ 2 № ______соответствует требованиям ГОСТ  577-68  для ____ класса точности</w:t>
      </w:r>
    </w:p>
    <w:p w14:paraId="76907518" w14:textId="77777777" w:rsidR="00E525B8" w:rsidRDefault="00E525B8" w:rsidP="003F0ADA">
      <w:pPr>
        <w:pStyle w:val="a3"/>
        <w:ind w:left="568"/>
        <w:outlineLvl w:val="0"/>
        <w:rPr>
          <w:sz w:val="20"/>
        </w:rPr>
      </w:pPr>
      <w:r>
        <w:rPr>
          <w:sz w:val="20"/>
        </w:rPr>
        <w:t>Поверка проведена по МИ 2192-92</w:t>
      </w:r>
    </w:p>
    <w:p w14:paraId="1EE915BA" w14:textId="77777777" w:rsidR="00E525B8" w:rsidRDefault="00E525B8" w:rsidP="002A3FF4">
      <w:pPr>
        <w:pStyle w:val="a3"/>
        <w:ind w:left="568"/>
        <w:rPr>
          <w:sz w:val="20"/>
        </w:rPr>
      </w:pPr>
      <w:proofErr w:type="spellStart"/>
      <w:r>
        <w:rPr>
          <w:sz w:val="20"/>
        </w:rPr>
        <w:t>Поверитель</w:t>
      </w:r>
      <w:proofErr w:type="spellEnd"/>
      <w:r>
        <w:rPr>
          <w:sz w:val="20"/>
        </w:rPr>
        <w:t>______________________ Ф.И.О.__________________  Дата ______________</w:t>
      </w:r>
    </w:p>
    <w:p w14:paraId="6EF34BB9" w14:textId="77777777" w:rsidR="00E525B8" w:rsidRDefault="00E525B8" w:rsidP="002A3FF4">
      <w:pPr>
        <w:ind w:left="568"/>
      </w:pPr>
      <w:r>
        <w:t xml:space="preserve">                               (подпись, клеймо)</w:t>
      </w:r>
    </w:p>
    <w:p w14:paraId="06ACD92B" w14:textId="77777777" w:rsidR="00E525B8" w:rsidRDefault="00E525B8" w:rsidP="003F0ADA">
      <w:pPr>
        <w:pStyle w:val="a3"/>
        <w:ind w:left="284" w:firstLine="709"/>
        <w:jc w:val="center"/>
        <w:outlineLvl w:val="0"/>
        <w:rPr>
          <w:b/>
          <w:i/>
          <w:sz w:val="24"/>
        </w:rPr>
      </w:pPr>
      <w:r>
        <w:br w:type="page"/>
      </w:r>
      <w:r>
        <w:rPr>
          <w:b/>
          <w:sz w:val="24"/>
        </w:rPr>
        <w:lastRenderedPageBreak/>
        <w:t xml:space="preserve"> ПРОТОКОЛ</w:t>
      </w:r>
      <w:r>
        <w:rPr>
          <w:i/>
          <w:sz w:val="24"/>
        </w:rPr>
        <w:t xml:space="preserve">  </w:t>
      </w:r>
      <w:r>
        <w:rPr>
          <w:sz w:val="24"/>
        </w:rPr>
        <w:t>№</w:t>
      </w:r>
      <w:r>
        <w:rPr>
          <w:i/>
          <w:sz w:val="24"/>
        </w:rPr>
        <w:t>______</w:t>
      </w:r>
    </w:p>
    <w:p w14:paraId="3013FBE5" w14:textId="77777777" w:rsidR="00E525B8" w:rsidRDefault="00E525B8" w:rsidP="002A3FF4">
      <w:pPr>
        <w:pStyle w:val="a3"/>
        <w:ind w:left="284"/>
        <w:jc w:val="center"/>
        <w:rPr>
          <w:sz w:val="20"/>
        </w:rPr>
      </w:pPr>
      <w:r>
        <w:rPr>
          <w:sz w:val="20"/>
        </w:rPr>
        <w:t xml:space="preserve">поверки индикатора типа </w:t>
      </w:r>
      <w:r>
        <w:rPr>
          <w:b/>
          <w:sz w:val="24"/>
        </w:rPr>
        <w:t>ИЧ 5</w:t>
      </w:r>
      <w:r>
        <w:rPr>
          <w:sz w:val="20"/>
        </w:rPr>
        <w:t xml:space="preserve"> №______  с  ЦД  </w:t>
      </w:r>
      <w:smartTag w:uri="urn:schemas-microsoft-com:office:smarttags" w:element="metricconverter">
        <w:smartTagPr>
          <w:attr w:name="ProductID" w:val="0,01 мм"/>
        </w:smartTagPr>
        <w:r>
          <w:rPr>
            <w:sz w:val="20"/>
          </w:rPr>
          <w:t>0,01 мм</w:t>
        </w:r>
      </w:smartTag>
      <w:r>
        <w:rPr>
          <w:sz w:val="20"/>
        </w:rPr>
        <w:t xml:space="preserve">. </w:t>
      </w:r>
      <w:r>
        <w:rPr>
          <w:sz w:val="20"/>
        </w:rPr>
        <w:tab/>
      </w:r>
      <w:r>
        <w:rPr>
          <w:sz w:val="20"/>
          <w:lang w:val="en-US"/>
        </w:rPr>
        <w:t>t =</w:t>
      </w:r>
      <w:r>
        <w:rPr>
          <w:sz w:val="20"/>
        </w:rPr>
        <w:t xml:space="preserve">  _____</w:t>
      </w:r>
      <w:r>
        <w:rPr>
          <w:sz w:val="20"/>
        </w:rPr>
        <w:sym w:font="Symbol" w:char="F0B0"/>
      </w:r>
      <w:r>
        <w:rPr>
          <w:sz w:val="20"/>
        </w:rPr>
        <w:t>С</w:t>
      </w: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68"/>
        <w:gridCol w:w="639"/>
        <w:gridCol w:w="567"/>
        <w:gridCol w:w="637"/>
        <w:gridCol w:w="1276"/>
      </w:tblGrid>
      <w:tr w:rsidR="00E525B8" w14:paraId="2B191FFB" w14:textId="77777777" w:rsidTr="009F7F25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B35FA7" w14:textId="77777777" w:rsidR="00E525B8" w:rsidRDefault="00E525B8" w:rsidP="009F7F25">
            <w:pPr>
              <w:jc w:val="center"/>
            </w:pPr>
            <w:r>
              <w:t>Операции поверки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94CE1" w14:textId="77777777" w:rsidR="00E525B8" w:rsidRDefault="00E525B8" w:rsidP="009F7F25">
            <w:pPr>
              <w:jc w:val="center"/>
            </w:pPr>
            <w:r>
              <w:t>Средства поверки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B72AF4" w14:textId="77777777" w:rsidR="00E525B8" w:rsidRDefault="00E525B8" w:rsidP="009F7F25">
            <w:pPr>
              <w:jc w:val="center"/>
            </w:pPr>
            <w:r>
              <w:t>Допускаемые отклонения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7BCF7" w14:textId="77777777" w:rsidR="00E525B8" w:rsidRDefault="00E525B8" w:rsidP="009F7F25">
            <w:pPr>
              <w:jc w:val="center"/>
            </w:pPr>
            <w:r>
              <w:t>Результаты измерений</w:t>
            </w:r>
          </w:p>
        </w:tc>
      </w:tr>
      <w:tr w:rsidR="00E525B8" w14:paraId="4C927EE8" w14:textId="77777777" w:rsidTr="009F7F25">
        <w:trPr>
          <w:trHeight w:val="2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ECA843" w14:textId="77777777" w:rsidR="00E525B8" w:rsidRDefault="00E525B8" w:rsidP="009F7F25">
            <w:r>
              <w:t>1. Внешний осмотр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000880" w14:textId="77777777" w:rsidR="00E525B8" w:rsidRDefault="00E525B8" w:rsidP="009F7F25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530192" w14:textId="77777777" w:rsidR="00E525B8" w:rsidRDefault="00E525B8" w:rsidP="009F7F2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02D9B" w14:textId="77777777" w:rsidR="00E525B8" w:rsidRDefault="00E525B8" w:rsidP="009F7F25">
            <w:pPr>
              <w:jc w:val="center"/>
            </w:pPr>
          </w:p>
        </w:tc>
      </w:tr>
      <w:tr w:rsidR="00E525B8" w14:paraId="2592DA03" w14:textId="77777777" w:rsidTr="009F7F25">
        <w:trPr>
          <w:trHeight w:val="2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1B5DD4" w14:textId="77777777" w:rsidR="00E525B8" w:rsidRDefault="00E525B8" w:rsidP="009F7F25">
            <w:r>
              <w:t>2. Опробование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EB55CC" w14:textId="77777777" w:rsidR="00E525B8" w:rsidRDefault="00E525B8" w:rsidP="009F7F25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474D67" w14:textId="77777777" w:rsidR="00E525B8" w:rsidRDefault="00E525B8" w:rsidP="009F7F2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71172C" w14:textId="77777777" w:rsidR="00E525B8" w:rsidRDefault="00E525B8" w:rsidP="009F7F25">
            <w:pPr>
              <w:jc w:val="center"/>
            </w:pPr>
          </w:p>
        </w:tc>
      </w:tr>
      <w:tr w:rsidR="00E525B8" w14:paraId="0C0A3F1F" w14:textId="77777777" w:rsidTr="009F7F25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C275A4" w14:textId="77777777" w:rsidR="00E525B8" w:rsidRDefault="00E525B8" w:rsidP="009F7F25">
            <w:r>
              <w:t xml:space="preserve"> 2.1. Высота стрелки над шкалой, </w:t>
            </w:r>
            <w:r>
              <w:rPr>
                <w:b/>
                <w:i/>
              </w:rPr>
              <w:t>мм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27D22B" w14:textId="77777777" w:rsidR="00E525B8" w:rsidRDefault="00E525B8" w:rsidP="009F7F25">
            <w:pPr>
              <w:jc w:val="center"/>
            </w:pPr>
            <w:r>
              <w:t>Визуально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6A14D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56CD2E" w14:textId="77777777" w:rsidR="00E525B8" w:rsidRDefault="00E525B8" w:rsidP="009F7F25">
            <w:pPr>
              <w:jc w:val="center"/>
            </w:pPr>
          </w:p>
        </w:tc>
      </w:tr>
      <w:tr w:rsidR="00E525B8" w14:paraId="24F2DF40" w14:textId="77777777" w:rsidTr="009F7F25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2440D6" w14:textId="77777777" w:rsidR="00E525B8" w:rsidRDefault="00E525B8" w:rsidP="009F7F25">
            <w:pPr>
              <w:pStyle w:val="a5"/>
              <w:rPr>
                <w:u w:val="single"/>
              </w:rPr>
            </w:pPr>
            <w:r>
              <w:t xml:space="preserve">2.2. Общий ход измерительного стержня,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80A8B" w14:textId="77777777" w:rsidR="00E525B8" w:rsidRDefault="00E525B8" w:rsidP="009F7F25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91DD6" w14:textId="77777777" w:rsidR="00E525B8" w:rsidRDefault="00E525B8" w:rsidP="009F7F25">
            <w:pPr>
              <w:jc w:val="center"/>
            </w:pPr>
            <w:r>
              <w:sym w:font="Symbol" w:char="F0B3"/>
            </w:r>
            <w:r>
              <w:t xml:space="preserve"> 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9A6A75" w14:textId="77777777" w:rsidR="00E525B8" w:rsidRDefault="00E525B8" w:rsidP="009F7F25">
            <w:pPr>
              <w:jc w:val="center"/>
            </w:pPr>
          </w:p>
        </w:tc>
      </w:tr>
      <w:tr w:rsidR="00E525B8" w14:paraId="7612AD66" w14:textId="77777777" w:rsidTr="009F7F25">
        <w:trPr>
          <w:cantSplit/>
        </w:trPr>
        <w:tc>
          <w:tcPr>
            <w:tcW w:w="9568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46B5E70" w14:textId="77777777" w:rsidR="00E525B8" w:rsidRDefault="00E525B8" w:rsidP="009F7F25">
            <w:pPr>
              <w:jc w:val="center"/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E525B8" w14:paraId="13B1C352" w14:textId="77777777" w:rsidTr="009F7F25">
        <w:trPr>
          <w:cantSplit/>
          <w:trHeight w:val="19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932388" w14:textId="77777777" w:rsidR="00E525B8" w:rsidRDefault="00E525B8" w:rsidP="009F7F25">
            <w:r>
              <w:t xml:space="preserve">3.1. Измерительное усилие, </w:t>
            </w:r>
            <w:r>
              <w:rPr>
                <w:b/>
                <w:i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C6ED73" w14:textId="77777777" w:rsidR="00E525B8" w:rsidRDefault="00E525B8" w:rsidP="009F7F25">
            <w:pPr>
              <w:pStyle w:val="a5"/>
              <w:jc w:val="center"/>
            </w:pPr>
          </w:p>
          <w:p w14:paraId="429034D6" w14:textId="77777777" w:rsidR="00E525B8" w:rsidRDefault="00E525B8" w:rsidP="009F7F25">
            <w:pPr>
              <w:pStyle w:val="a5"/>
              <w:jc w:val="center"/>
            </w:pPr>
            <w:r>
              <w:t xml:space="preserve">Весы ВНЦ с ЦД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>,</w:t>
            </w:r>
          </w:p>
          <w:p w14:paraId="3147CA56" w14:textId="77777777" w:rsidR="00E525B8" w:rsidRDefault="00E525B8" w:rsidP="009F7F25">
            <w:pPr>
              <w:pStyle w:val="a5"/>
              <w:jc w:val="center"/>
            </w:pPr>
            <w:r>
              <w:t>стойка типа С-II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A21DB" w14:textId="77777777" w:rsidR="00E525B8" w:rsidRDefault="00E525B8" w:rsidP="009F7F25">
            <w:pPr>
              <w:jc w:val="center"/>
            </w:pPr>
            <w:r>
              <w:t xml:space="preserve"> </w:t>
            </w:r>
            <w:r>
              <w:sym w:font="Symbol" w:char="F0A3"/>
            </w:r>
            <w:r>
              <w:t xml:space="preserve"> 1,5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19584" w14:textId="77777777" w:rsidR="00E525B8" w:rsidRDefault="00E525B8" w:rsidP="009F7F25"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max</w:t>
            </w:r>
            <w:r>
              <w:t>=</w:t>
            </w:r>
          </w:p>
        </w:tc>
      </w:tr>
      <w:tr w:rsidR="00E525B8" w14:paraId="0FC03349" w14:textId="77777777" w:rsidTr="009F7F25">
        <w:trPr>
          <w:cantSplit/>
          <w:trHeight w:val="22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ED684" w14:textId="77777777" w:rsidR="00E525B8" w:rsidRDefault="00E525B8" w:rsidP="009F7F25">
            <w:pPr>
              <w:rPr>
                <w:noProof/>
              </w:rPr>
            </w:pPr>
            <w:r>
              <w:rPr>
                <w:noProof/>
              </w:rPr>
              <w:t xml:space="preserve">3.2. Колебание измерительного усилия, </w:t>
            </w:r>
            <w:r>
              <w:rPr>
                <w:b/>
                <w:i/>
                <w:noProof/>
              </w:rPr>
              <w:t>Н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998427E" w14:textId="77777777" w:rsidR="00E525B8" w:rsidRDefault="00E525B8" w:rsidP="009F7F25">
            <w:pPr>
              <w:pStyle w:val="a5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BD2FC" w14:textId="77777777" w:rsidR="00E525B8" w:rsidRDefault="00E525B8" w:rsidP="009F7F25">
            <w:pPr>
              <w:jc w:val="center"/>
            </w:pPr>
            <w:r>
              <w:t xml:space="preserve"> </w:t>
            </w:r>
            <w:r>
              <w:sym w:font="Symbol" w:char="F0A3"/>
            </w:r>
            <w:r>
              <w:t xml:space="preserve"> 0,6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9E703" w14:textId="77777777" w:rsidR="00E525B8" w:rsidRDefault="00E525B8" w:rsidP="009F7F25">
            <w:r>
              <w:rPr>
                <w:lang w:val="en-US"/>
              </w:rPr>
              <w:sym w:font="Symbol" w:char="F0EA"/>
            </w: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max</w:t>
            </w:r>
            <w:r>
              <w:rPr>
                <w:lang w:val="en-US"/>
              </w:rPr>
              <w:sym w:font="Symbol" w:char="F02D"/>
            </w:r>
            <w:r>
              <w:t xml:space="preserve"> </w:t>
            </w:r>
            <w:proofErr w:type="spellStart"/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min</w:t>
            </w:r>
            <w:proofErr w:type="spellEnd"/>
            <w:r>
              <w:rPr>
                <w:lang w:val="en-US"/>
              </w:rPr>
              <w:sym w:font="Symbol" w:char="F0EA"/>
            </w:r>
            <w:r>
              <w:t>=</w:t>
            </w:r>
          </w:p>
        </w:tc>
      </w:tr>
      <w:tr w:rsidR="00E525B8" w14:paraId="5D2B54B2" w14:textId="77777777" w:rsidTr="009F7F25">
        <w:trPr>
          <w:cantSplit/>
          <w:trHeight w:val="233"/>
        </w:trPr>
        <w:tc>
          <w:tcPr>
            <w:tcW w:w="4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7C3F26" w14:textId="77777777" w:rsidR="00E525B8" w:rsidRDefault="0092255E" w:rsidP="009F7F25">
            <w:pPr>
              <w:rPr>
                <w:noProof/>
              </w:rPr>
            </w:pPr>
            <w:r>
              <w:rPr>
                <w:noProof/>
              </w:rPr>
              <w:pict w14:anchorId="0C710273">
                <v:line id="_x0000_s2055" style="position:absolute;z-index:14;mso-position-horizontal-relative:text;mso-position-vertical-relative:text" from="458.65pt,22.55pt" to="458.65pt,36.95pt" o:allowincell="f">
                  <v:stroke endarrow="block"/>
                </v:line>
              </w:pict>
            </w:r>
            <w:r w:rsidR="00E525B8">
              <w:rPr>
                <w:noProof/>
              </w:rPr>
              <w:t xml:space="preserve">3.3. Колебание измерительного усилия при изменении направления движения стержня, </w:t>
            </w:r>
            <w:r w:rsidR="00E525B8">
              <w:rPr>
                <w:b/>
                <w:i/>
                <w:noProof/>
              </w:rPr>
              <w:t>Н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88F8785" w14:textId="77777777" w:rsidR="00E525B8" w:rsidRDefault="00E525B8" w:rsidP="009F7F25">
            <w:pPr>
              <w:pStyle w:val="a5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4ED6AD" w14:textId="77777777" w:rsidR="00E525B8" w:rsidRDefault="00E525B8" w:rsidP="009F7F25">
            <w:pPr>
              <w:jc w:val="center"/>
            </w:pPr>
          </w:p>
          <w:p w14:paraId="7C8E911F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5025" w14:textId="77777777" w:rsidR="00E525B8" w:rsidRDefault="00E525B8" w:rsidP="009F7F25"/>
          <w:p w14:paraId="4AA954E9" w14:textId="77777777" w:rsidR="00E525B8" w:rsidRDefault="00E525B8" w:rsidP="009F7F25">
            <w:r>
              <w:rPr>
                <w:lang w:val="en-US"/>
              </w:rPr>
              <w:sym w:font="Symbol" w:char="F0BD"/>
            </w:r>
            <w:r>
              <w:rPr>
                <w:lang w:val="en-US"/>
              </w:rPr>
              <w:t>F</w:t>
            </w:r>
            <w:proofErr w:type="spellStart"/>
            <w:r>
              <w:rPr>
                <w:vertAlign w:val="subscript"/>
              </w:rPr>
              <w:t>пр</w:t>
            </w:r>
            <w:proofErr w:type="spellEnd"/>
            <w:r>
              <w:rPr>
                <w:lang w:val="en-US"/>
              </w:rPr>
              <w:sym w:font="Symbol" w:char="F02D"/>
            </w:r>
            <w:r>
              <w:t xml:space="preserve"> </w:t>
            </w:r>
            <w:r>
              <w:rPr>
                <w:lang w:val="en-US"/>
              </w:rPr>
              <w:t>F</w:t>
            </w:r>
            <w:proofErr w:type="spellStart"/>
            <w:r>
              <w:rPr>
                <w:vertAlign w:val="subscript"/>
              </w:rPr>
              <w:t>обр</w:t>
            </w:r>
            <w:proofErr w:type="spellEnd"/>
            <w:r>
              <w:rPr>
                <w:lang w:val="en-US"/>
              </w:rPr>
              <w:sym w:font="Symbol" w:char="F0BD"/>
            </w:r>
            <w:r>
              <w:t>=</w:t>
            </w:r>
          </w:p>
        </w:tc>
      </w:tr>
      <w:tr w:rsidR="00E525B8" w14:paraId="3ED67E0B" w14:textId="77777777" w:rsidTr="009F7F25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D19A3" w14:textId="77777777" w:rsidR="00E525B8" w:rsidRDefault="0092255E" w:rsidP="009F7F25">
            <w:r>
              <w:rPr>
                <w:noProof/>
              </w:rPr>
              <w:pict w14:anchorId="6677AC2C">
                <v:line id="_x0000_s2056" style="position:absolute;z-index:6;mso-position-horizontal-relative:text;mso-position-vertical-relative:text" from="437.05pt,15.05pt" to="451.45pt,15.05pt" o:allowincell="f">
                  <v:stroke endarrow="block"/>
                </v:line>
              </w:pict>
            </w:r>
            <w:r>
              <w:rPr>
                <w:noProof/>
              </w:rPr>
              <w:pict w14:anchorId="18150F3F">
                <v:line id="_x0000_s2057" style="position:absolute;flip:y;z-index:8;mso-position-horizontal-relative:text;mso-position-vertical-relative:text" from="458.65pt,22.25pt" to="458.65pt,36.65pt" o:allowincell="f">
                  <v:stroke endarrow="block"/>
                </v:line>
              </w:pict>
            </w:r>
            <w:r>
              <w:rPr>
                <w:noProof/>
              </w:rPr>
              <w:pict w14:anchorId="7AF68FA4">
                <v:oval id="_x0000_s2058" style="position:absolute;margin-left:451.45pt;margin-top:7.85pt;width:14.4pt;height:14.4pt;z-index:5;mso-position-horizontal-relative:text;mso-position-vertical-relative:text" o:allowincell="f"/>
              </w:pict>
            </w:r>
            <w:r>
              <w:rPr>
                <w:noProof/>
              </w:rPr>
              <w:pict w14:anchorId="5FF189C7">
                <v:line id="_x0000_s2059" style="position:absolute;flip:x;z-index:7;mso-position-horizontal-relative:text;mso-position-vertical-relative:text" from="465.85pt,15.05pt" to="480.25pt,15.05pt" o:allowincell="f">
                  <v:stroke endarrow="block"/>
                </v:line>
              </w:pict>
            </w:r>
            <w:r w:rsidR="00E525B8">
              <w:t xml:space="preserve">3.4. Изменение показаний индикатора при нажиме на измерительный стержень, </w:t>
            </w:r>
            <w:r w:rsidR="00E525B8">
              <w:rPr>
                <w:b/>
                <w:i/>
              </w:rPr>
              <w:t>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AD6E6A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  <w:p w14:paraId="20719713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Граммометр с ЦД  0,1 Н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D8114" w14:textId="77777777" w:rsidR="00E525B8" w:rsidRDefault="00E525B8" w:rsidP="009F7F25">
            <w:pPr>
              <w:jc w:val="center"/>
            </w:pPr>
          </w:p>
          <w:p w14:paraId="410DB98D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943588" w14:textId="77777777" w:rsidR="00E525B8" w:rsidRDefault="00E525B8" w:rsidP="009F7F25">
            <w:pPr>
              <w:jc w:val="center"/>
            </w:pPr>
          </w:p>
        </w:tc>
      </w:tr>
      <w:tr w:rsidR="00E525B8" w14:paraId="38C98EF6" w14:textId="77777777" w:rsidTr="009F7F25">
        <w:trPr>
          <w:cantSplit/>
          <w:trHeight w:val="233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E4B74" w14:textId="77777777" w:rsidR="00E525B8" w:rsidRDefault="00E525B8" w:rsidP="009F7F25">
            <w:r>
              <w:t>3.5. Наибольшие разности погрешностей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мкм</w:t>
            </w:r>
            <w:r>
              <w:t>:</w:t>
            </w:r>
          </w:p>
          <w:p w14:paraId="4A918AB7" w14:textId="77777777" w:rsidR="00E525B8" w:rsidRDefault="00E525B8" w:rsidP="002A3FF4">
            <w:pPr>
              <w:numPr>
                <w:ilvl w:val="0"/>
                <w:numId w:val="1"/>
              </w:numPr>
            </w:pPr>
            <w:r>
              <w:t xml:space="preserve">на участке в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t>1 мм</w:t>
              </w:r>
            </w:smartTag>
          </w:p>
          <w:p w14:paraId="4C8365B2" w14:textId="77777777" w:rsidR="00E525B8" w:rsidRDefault="00E525B8" w:rsidP="002A3FF4">
            <w:pPr>
              <w:numPr>
                <w:ilvl w:val="0"/>
                <w:numId w:val="1"/>
              </w:numPr>
            </w:pPr>
            <w:r>
              <w:t>на всем диапазоне измерений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E147FC" w14:textId="77777777" w:rsidR="00E525B8" w:rsidRDefault="00E525B8" w:rsidP="009F7F25">
            <w:pPr>
              <w:pStyle w:val="a5"/>
              <w:jc w:val="center"/>
            </w:pPr>
          </w:p>
          <w:p w14:paraId="48938515" w14:textId="77777777" w:rsidR="00E525B8" w:rsidRDefault="00E525B8" w:rsidP="009F7F25">
            <w:pPr>
              <w:pStyle w:val="a5"/>
              <w:jc w:val="center"/>
            </w:pPr>
            <w:r>
              <w:t xml:space="preserve">Приспособление с микрометрической головкой или </w:t>
            </w:r>
          </w:p>
          <w:p w14:paraId="5E655E1A" w14:textId="77777777" w:rsidR="00E525B8" w:rsidRDefault="00E525B8" w:rsidP="009F7F25">
            <w:pPr>
              <w:pStyle w:val="a5"/>
              <w:jc w:val="center"/>
            </w:pPr>
            <w:r>
              <w:t>прибор ППИ-4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805BA" w14:textId="77777777" w:rsidR="00E525B8" w:rsidRDefault="00E525B8" w:rsidP="009F7F25">
            <w:pPr>
              <w:jc w:val="center"/>
            </w:pPr>
            <w:r>
              <w:t>КТ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9B32" w14:textId="77777777" w:rsidR="00E525B8" w:rsidRDefault="00E525B8" w:rsidP="009F7F25">
            <w:pPr>
              <w:jc w:val="center"/>
            </w:pPr>
            <w:r>
              <w:t>КТ1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E92ED" w14:textId="77777777" w:rsidR="00E525B8" w:rsidRDefault="00E525B8" w:rsidP="009F7F25">
            <w:pPr>
              <w:jc w:val="center"/>
            </w:pPr>
            <w:r>
              <w:t>КТ 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C745B2" w14:textId="77777777" w:rsidR="00E525B8" w:rsidRDefault="00E525B8" w:rsidP="009F7F25">
            <w:pPr>
              <w:jc w:val="center"/>
            </w:pPr>
          </w:p>
        </w:tc>
      </w:tr>
      <w:tr w:rsidR="00E525B8" w14:paraId="3C288F40" w14:textId="77777777" w:rsidTr="009F7F25">
        <w:trPr>
          <w:cantSplit/>
          <w:trHeight w:val="487"/>
        </w:trPr>
        <w:tc>
          <w:tcPr>
            <w:tcW w:w="418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77E5048" w14:textId="77777777" w:rsidR="00E525B8" w:rsidRDefault="00E525B8" w:rsidP="009F7F25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DA96A0" w14:textId="77777777" w:rsidR="00E525B8" w:rsidRDefault="00E525B8" w:rsidP="009F7F25">
            <w:pPr>
              <w:pStyle w:val="a5"/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14201" w14:textId="77777777" w:rsidR="00E525B8" w:rsidRDefault="00E525B8" w:rsidP="009F7F25">
            <w:pPr>
              <w:jc w:val="center"/>
            </w:pPr>
            <w:r>
              <w:t>8</w:t>
            </w:r>
          </w:p>
          <w:p w14:paraId="6DDDFDF2" w14:textId="77777777" w:rsidR="00E525B8" w:rsidRDefault="00E525B8" w:rsidP="009F7F25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42818" w14:textId="77777777" w:rsidR="00E525B8" w:rsidRDefault="00E525B8" w:rsidP="009F7F25">
            <w:pPr>
              <w:jc w:val="center"/>
            </w:pPr>
            <w:r>
              <w:t>10</w:t>
            </w:r>
          </w:p>
          <w:p w14:paraId="3563123C" w14:textId="77777777" w:rsidR="00E525B8" w:rsidRDefault="00E525B8" w:rsidP="009F7F25">
            <w:pPr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F68D4" w14:textId="77777777" w:rsidR="00E525B8" w:rsidRDefault="00E525B8" w:rsidP="009F7F25">
            <w:pPr>
              <w:jc w:val="center"/>
            </w:pPr>
            <w:r>
              <w:t>12</w:t>
            </w:r>
          </w:p>
          <w:p w14:paraId="2E256F79" w14:textId="77777777" w:rsidR="00E525B8" w:rsidRDefault="00E525B8" w:rsidP="009F7F25">
            <w:pPr>
              <w:jc w:val="center"/>
            </w:pPr>
            <w:r>
              <w:t>20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D32425B" w14:textId="77777777" w:rsidR="00E525B8" w:rsidRDefault="00E525B8" w:rsidP="009F7F25">
            <w:pPr>
              <w:jc w:val="center"/>
            </w:pPr>
          </w:p>
        </w:tc>
      </w:tr>
      <w:tr w:rsidR="00E525B8" w14:paraId="41D01750" w14:textId="77777777" w:rsidTr="009F7F2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0C5D31" w14:textId="77777777" w:rsidR="00E525B8" w:rsidRDefault="00E525B8" w:rsidP="009F7F25">
            <w:r>
              <w:t>3.6. Размах показаний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46023ED" w14:textId="77777777" w:rsidR="00E525B8" w:rsidRDefault="00E525B8" w:rsidP="009F7F25">
            <w:pPr>
              <w:pStyle w:val="a5"/>
              <w:jc w:val="center"/>
            </w:pPr>
          </w:p>
        </w:tc>
        <w:tc>
          <w:tcPr>
            <w:tcW w:w="120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F1025" w14:textId="77777777" w:rsidR="00E525B8" w:rsidRDefault="00E525B8" w:rsidP="009F7F25">
            <w:pPr>
              <w:jc w:val="center"/>
            </w:pPr>
            <w:r>
              <w:t>3</w:t>
            </w:r>
          </w:p>
        </w:tc>
        <w:tc>
          <w:tcPr>
            <w:tcW w:w="6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B1523" w14:textId="77777777" w:rsidR="00E525B8" w:rsidRDefault="00E525B8" w:rsidP="009F7F2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6B44F" w14:textId="77777777" w:rsidR="00E525B8" w:rsidRDefault="00E525B8" w:rsidP="009F7F25">
            <w:pPr>
              <w:jc w:val="center"/>
            </w:pPr>
          </w:p>
        </w:tc>
      </w:tr>
      <w:tr w:rsidR="00E525B8" w14:paraId="2E9C70E2" w14:textId="77777777" w:rsidTr="009F7F2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B1F04" w14:textId="77777777" w:rsidR="00E525B8" w:rsidRDefault="00E525B8" w:rsidP="009F7F25">
            <w:r>
              <w:t>3.7. Вариация показаний,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мкм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1DD2F" w14:textId="77777777" w:rsidR="00E525B8" w:rsidRDefault="00E525B8" w:rsidP="009F7F25">
            <w:pPr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F09CD" w14:textId="77777777" w:rsidR="00E525B8" w:rsidRDefault="00E525B8" w:rsidP="009F7F2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7BA04" w14:textId="77777777" w:rsidR="00E525B8" w:rsidRDefault="00E525B8" w:rsidP="009F7F25">
            <w:pPr>
              <w:jc w:val="center"/>
            </w:pPr>
            <w: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A7FC4E" w14:textId="77777777" w:rsidR="00E525B8" w:rsidRDefault="00E525B8" w:rsidP="009F7F2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6EF71" w14:textId="77777777" w:rsidR="00E525B8" w:rsidRDefault="00E525B8" w:rsidP="009F7F25">
            <w:pPr>
              <w:jc w:val="center"/>
            </w:pPr>
          </w:p>
        </w:tc>
      </w:tr>
      <w:tr w:rsidR="00E525B8" w14:paraId="0F1CD9A7" w14:textId="77777777" w:rsidTr="009F7F25">
        <w:trPr>
          <w:cantSplit/>
        </w:trPr>
        <w:tc>
          <w:tcPr>
            <w:tcW w:w="95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A355BC" w14:textId="77777777" w:rsidR="00E525B8" w:rsidRDefault="00E525B8" w:rsidP="009F7F25">
            <w:pPr>
              <w:jc w:val="center"/>
            </w:pPr>
            <w:r>
              <w:rPr>
                <w:b/>
              </w:rPr>
              <w:t>МХ, определяемые после ремонта</w:t>
            </w:r>
          </w:p>
        </w:tc>
      </w:tr>
      <w:tr w:rsidR="00E525B8" w14:paraId="1009EEDD" w14:textId="77777777" w:rsidTr="009F7F25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D692AA" w14:textId="77777777" w:rsidR="00E525B8" w:rsidRDefault="00E525B8" w:rsidP="009F7F25">
            <w:pPr>
              <w:rPr>
                <w:b/>
              </w:rPr>
            </w:pPr>
            <w:r>
              <w:t xml:space="preserve">3.8. Присоединительный диаметр гильзы и отклонение ее от  </w:t>
            </w:r>
            <w:proofErr w:type="spellStart"/>
            <w:r>
              <w:t>цилиндричности</w:t>
            </w:r>
            <w:proofErr w:type="spellEnd"/>
            <w:r>
              <w:t xml:space="preserve">, </w:t>
            </w:r>
            <w:r>
              <w:rPr>
                <w:b/>
                <w:i/>
              </w:rPr>
              <w:t>мкм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C56A09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Рычажный микрометр типа МР 25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81B2CA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>D</w:t>
            </w:r>
            <w:r>
              <w:t>=8</w:t>
            </w:r>
            <w:r>
              <w:rPr>
                <w:lang w:val="en-US"/>
              </w:rPr>
              <w:t>h</w:t>
            </w:r>
            <w:r>
              <w:t>7</w:t>
            </w:r>
          </w:p>
          <w:p w14:paraId="2CB4A8DB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 xml:space="preserve">ц  </w:t>
            </w:r>
            <w:r>
              <w:sym w:font="Symbol" w:char="F0A3"/>
            </w:r>
            <w:r>
              <w:t xml:space="preserve">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E9940" w14:textId="77777777" w:rsidR="00E525B8" w:rsidRDefault="00E525B8" w:rsidP="009F7F25">
            <w:pPr>
              <w:jc w:val="center"/>
            </w:pPr>
          </w:p>
        </w:tc>
      </w:tr>
      <w:tr w:rsidR="00E525B8" w14:paraId="5FFCBB90" w14:textId="77777777" w:rsidTr="009F7F25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1D5A1E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>3.9. Шероховатость рабочей поверхности измерительного наконечника и наружной поверхности гильзы,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мкм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1715D4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Образцы шероховатости с параметром </w:t>
            </w:r>
          </w:p>
          <w:p w14:paraId="15AD3332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>= 0,63 и 0,1 мкм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91BC16" w14:textId="77777777" w:rsidR="00E525B8" w:rsidRDefault="00E525B8" w:rsidP="009F7F25">
            <w:pPr>
              <w:jc w:val="center"/>
            </w:pPr>
          </w:p>
          <w:p w14:paraId="61E9774D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0,63</w:t>
            </w:r>
          </w:p>
          <w:p w14:paraId="5492A09C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286022" w14:textId="77777777" w:rsidR="00E525B8" w:rsidRDefault="00E525B8" w:rsidP="009F7F25">
            <w:pPr>
              <w:jc w:val="center"/>
            </w:pPr>
          </w:p>
        </w:tc>
      </w:tr>
      <w:tr w:rsidR="00E525B8" w14:paraId="06920097" w14:textId="77777777" w:rsidTr="009F7F2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B45A87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3.10. Ширина стрелки, штрихов шкалы и длины деления шкалы, </w:t>
            </w:r>
            <w:r>
              <w:rPr>
                <w:b/>
                <w:i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01D75F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Микроскоп </w:t>
            </w:r>
          </w:p>
          <w:p w14:paraId="60B00165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инструментальный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26E22" w14:textId="77777777" w:rsidR="00E525B8" w:rsidRDefault="00E525B8" w:rsidP="009F7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B80484" w14:textId="77777777" w:rsidR="00E525B8" w:rsidRDefault="00E525B8" w:rsidP="009F7F25">
            <w:pPr>
              <w:jc w:val="center"/>
            </w:pPr>
          </w:p>
        </w:tc>
      </w:tr>
    </w:tbl>
    <w:p w14:paraId="2A2D6305" w14:textId="77777777" w:rsidR="00E525B8" w:rsidRDefault="00E525B8" w:rsidP="002A3FF4">
      <w:pPr>
        <w:ind w:left="284"/>
        <w:jc w:val="center"/>
        <w:rPr>
          <w:b/>
        </w:rPr>
      </w:pPr>
      <w:r>
        <w:rPr>
          <w:b/>
        </w:rPr>
        <w:t>3.5. Определение наибольших разностей погрешностей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90"/>
        <w:gridCol w:w="591"/>
        <w:gridCol w:w="591"/>
        <w:gridCol w:w="590"/>
        <w:gridCol w:w="591"/>
        <w:gridCol w:w="591"/>
        <w:gridCol w:w="850"/>
        <w:gridCol w:w="1913"/>
        <w:gridCol w:w="2055"/>
      </w:tblGrid>
      <w:tr w:rsidR="00E525B8" w14:paraId="66D172D1" w14:textId="77777777" w:rsidTr="009F7F25">
        <w:trPr>
          <w:cantSplit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C7934" w14:textId="77777777" w:rsidR="00E525B8" w:rsidRDefault="00E525B8" w:rsidP="009F7F25">
            <w:pPr>
              <w:jc w:val="center"/>
            </w:pPr>
            <w:r>
              <w:t>Оборот стрелки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972E" w14:textId="77777777" w:rsidR="00E525B8" w:rsidRDefault="00E525B8" w:rsidP="009F7F25">
            <w:pPr>
              <w:jc w:val="center"/>
            </w:pPr>
            <w:r>
              <w:t xml:space="preserve">Погрешность индикатора, </w:t>
            </w:r>
            <w:r>
              <w:rPr>
                <w:b/>
                <w:i/>
              </w:rPr>
              <w:t>мкм</w:t>
            </w:r>
            <w:r>
              <w:t xml:space="preserve">, </w:t>
            </w:r>
          </w:p>
          <w:p w14:paraId="176EB101" w14:textId="77777777" w:rsidR="00E525B8" w:rsidRDefault="00E525B8" w:rsidP="009F7F25">
            <w:pPr>
              <w:jc w:val="center"/>
            </w:pPr>
            <w:r>
              <w:t xml:space="preserve">на отметках  шкалы </w:t>
            </w:r>
          </w:p>
        </w:tc>
        <w:tc>
          <w:tcPr>
            <w:tcW w:w="4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3F6B" w14:textId="77777777" w:rsidR="00E525B8" w:rsidRDefault="00E525B8" w:rsidP="009F7F25">
            <w:pPr>
              <w:jc w:val="center"/>
            </w:pPr>
            <w:r>
              <w:t xml:space="preserve">Наибольшая разность погрешностей, </w:t>
            </w:r>
            <w:r>
              <w:rPr>
                <w:b/>
                <w:i/>
              </w:rPr>
              <w:t>мкм</w:t>
            </w:r>
            <w:r>
              <w:t xml:space="preserve">,  </w:t>
            </w:r>
          </w:p>
          <w:p w14:paraId="0852AD5D" w14:textId="77777777" w:rsidR="00E525B8" w:rsidRDefault="00E525B8" w:rsidP="009F7F25">
            <w:pPr>
              <w:jc w:val="center"/>
            </w:pPr>
            <w:r>
              <w:t>на участке  шкалы</w:t>
            </w:r>
          </w:p>
        </w:tc>
      </w:tr>
      <w:tr w:rsidR="00E525B8" w14:paraId="44F3260F" w14:textId="77777777" w:rsidTr="009F7F25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B84F" w14:textId="77777777" w:rsidR="00E525B8" w:rsidRDefault="00E525B8" w:rsidP="009F7F25"/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7641" w14:textId="77777777" w:rsidR="00E525B8" w:rsidRDefault="00E525B8" w:rsidP="009F7F25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875C" w14:textId="77777777" w:rsidR="00E525B8" w:rsidRDefault="00E525B8" w:rsidP="009F7F25">
            <w:pPr>
              <w:jc w:val="center"/>
            </w:pPr>
            <w:r>
              <w:t>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B60F" w14:textId="77777777" w:rsidR="00E525B8" w:rsidRDefault="00E525B8" w:rsidP="009F7F25">
            <w:pPr>
              <w:jc w:val="center"/>
            </w:pPr>
            <w:r>
              <w:t>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04A3" w14:textId="77777777" w:rsidR="00E525B8" w:rsidRDefault="00E525B8" w:rsidP="009F7F25">
            <w:pPr>
              <w:jc w:val="center"/>
            </w:pPr>
            <w:r>
              <w:t>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BAFB" w14:textId="77777777" w:rsidR="00E525B8" w:rsidRDefault="00E525B8" w:rsidP="009F7F25">
            <w:pPr>
              <w:jc w:val="center"/>
            </w:pPr>
            <w:r>
              <w:t>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F9E3" w14:textId="77777777" w:rsidR="00E525B8" w:rsidRDefault="00E525B8" w:rsidP="009F7F2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56FA" w14:textId="77777777" w:rsidR="00E525B8" w:rsidRDefault="00E525B8" w:rsidP="009F7F25">
            <w:pPr>
              <w:jc w:val="center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t>1 мм</w:t>
              </w:r>
            </w:smartTag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F82AC" w14:textId="77777777" w:rsidR="00E525B8" w:rsidRDefault="00E525B8" w:rsidP="009F7F25">
            <w:pPr>
              <w:jc w:val="center"/>
            </w:pPr>
            <w:r>
              <w:t xml:space="preserve">любом в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t>1 мм</w:t>
              </w:r>
            </w:smartTag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94CFC3" w14:textId="77777777" w:rsidR="00E525B8" w:rsidRDefault="00E525B8" w:rsidP="009F7F25">
            <w:pPr>
              <w:jc w:val="center"/>
            </w:pPr>
            <w:r>
              <w:t>всем диапазоне</w:t>
            </w:r>
          </w:p>
        </w:tc>
      </w:tr>
      <w:tr w:rsidR="00E525B8" w14:paraId="73DCE88D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EC76" w14:textId="77777777" w:rsidR="00E525B8" w:rsidRDefault="00E525B8" w:rsidP="009F7F25">
            <w:pPr>
              <w:jc w:val="center"/>
            </w:pPr>
            <w:r>
              <w:t>0-1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3619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1EA4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774F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E39A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2C82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85D0" w14:textId="77777777" w:rsidR="00E525B8" w:rsidRDefault="00E525B8" w:rsidP="009F7F2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6FE1" w14:textId="77777777" w:rsidR="00E525B8" w:rsidRDefault="00E525B8" w:rsidP="009F7F25">
            <w:pPr>
              <w:jc w:val="center"/>
            </w:pP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ED31F" w14:textId="77777777" w:rsidR="00E525B8" w:rsidRDefault="00E525B8" w:rsidP="009F7F25">
            <w:pPr>
              <w:jc w:val="center"/>
            </w:pPr>
          </w:p>
        </w:tc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61192" w14:textId="77777777" w:rsidR="00E525B8" w:rsidRDefault="00E525B8" w:rsidP="009F7F25">
            <w:pPr>
              <w:jc w:val="center"/>
            </w:pPr>
          </w:p>
        </w:tc>
      </w:tr>
      <w:tr w:rsidR="00E525B8" w14:paraId="2BBE4876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533E" w14:textId="77777777" w:rsidR="00E525B8" w:rsidRDefault="00E525B8" w:rsidP="009F7F25">
            <w:pPr>
              <w:jc w:val="center"/>
            </w:pPr>
            <w:r>
              <w:t>1-2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72A0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3CC3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0079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0B6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25ED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A43A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2894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471A1" w14:textId="77777777" w:rsidR="00E525B8" w:rsidRDefault="00E525B8" w:rsidP="009F7F25">
            <w:pPr>
              <w:jc w:val="center"/>
            </w:pPr>
          </w:p>
        </w:tc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F832B5" w14:textId="77777777" w:rsidR="00E525B8" w:rsidRDefault="00E525B8" w:rsidP="009F7F25">
            <w:pPr>
              <w:jc w:val="center"/>
            </w:pPr>
          </w:p>
        </w:tc>
      </w:tr>
      <w:tr w:rsidR="00E525B8" w14:paraId="66E5E3F0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9056" w14:textId="77777777" w:rsidR="00E525B8" w:rsidRDefault="00E525B8" w:rsidP="009F7F25">
            <w:pPr>
              <w:jc w:val="center"/>
            </w:pPr>
            <w:r>
              <w:t>2-3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194C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3B38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BF8B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F60F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90FD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1758" w14:textId="77777777" w:rsidR="00E525B8" w:rsidRDefault="00E525B8" w:rsidP="009F7F2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7837" w14:textId="77777777" w:rsidR="00E525B8" w:rsidRDefault="00E525B8" w:rsidP="009F7F25">
            <w:pPr>
              <w:jc w:val="center"/>
            </w:pPr>
          </w:p>
        </w:tc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6A986" w14:textId="77777777" w:rsidR="00E525B8" w:rsidRDefault="00E525B8" w:rsidP="009F7F25">
            <w:pPr>
              <w:jc w:val="center"/>
            </w:pPr>
          </w:p>
        </w:tc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267D4" w14:textId="77777777" w:rsidR="00E525B8" w:rsidRDefault="00E525B8" w:rsidP="009F7F25">
            <w:pPr>
              <w:jc w:val="center"/>
            </w:pPr>
          </w:p>
        </w:tc>
      </w:tr>
      <w:tr w:rsidR="00E525B8" w14:paraId="1D8DA6D3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69AC" w14:textId="77777777" w:rsidR="00E525B8" w:rsidRDefault="00E525B8" w:rsidP="009F7F25">
            <w:pPr>
              <w:jc w:val="center"/>
            </w:pPr>
            <w:r>
              <w:t>3-4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AC26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FE46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C6C7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AA2B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0058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302B" w14:textId="77777777" w:rsidR="00E525B8" w:rsidRDefault="00E525B8" w:rsidP="009F7F2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D9BC" w14:textId="77777777" w:rsidR="00E525B8" w:rsidRDefault="00E525B8" w:rsidP="009F7F25">
            <w:pPr>
              <w:jc w:val="center"/>
            </w:pPr>
          </w:p>
        </w:tc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5BB4B" w14:textId="77777777" w:rsidR="00E525B8" w:rsidRDefault="00E525B8" w:rsidP="009F7F25">
            <w:pPr>
              <w:jc w:val="center"/>
            </w:pPr>
          </w:p>
        </w:tc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EF65B" w14:textId="77777777" w:rsidR="00E525B8" w:rsidRDefault="00E525B8" w:rsidP="009F7F25">
            <w:pPr>
              <w:jc w:val="center"/>
            </w:pPr>
          </w:p>
        </w:tc>
      </w:tr>
      <w:tr w:rsidR="00E525B8" w14:paraId="28F2A518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B51B" w14:textId="77777777" w:rsidR="00E525B8" w:rsidRDefault="00E525B8" w:rsidP="009F7F25">
            <w:pPr>
              <w:jc w:val="center"/>
            </w:pPr>
            <w:r>
              <w:t>4-5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BF73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752B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DD05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DFF6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9D5C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A6B8" w14:textId="77777777" w:rsidR="00E525B8" w:rsidRDefault="00E525B8" w:rsidP="009F7F2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A196" w14:textId="77777777" w:rsidR="00E525B8" w:rsidRDefault="00E525B8" w:rsidP="009F7F25">
            <w:pPr>
              <w:jc w:val="center"/>
            </w:pPr>
          </w:p>
        </w:tc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4A892" w14:textId="77777777" w:rsidR="00E525B8" w:rsidRDefault="00E525B8" w:rsidP="009F7F25">
            <w:pPr>
              <w:jc w:val="center"/>
            </w:pPr>
          </w:p>
        </w:tc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3C1E8" w14:textId="77777777" w:rsidR="00E525B8" w:rsidRDefault="00E525B8" w:rsidP="009F7F25">
            <w:pPr>
              <w:jc w:val="center"/>
            </w:pPr>
          </w:p>
        </w:tc>
      </w:tr>
    </w:tbl>
    <w:p w14:paraId="7FB44BF4" w14:textId="77777777" w:rsidR="00E525B8" w:rsidRDefault="00E525B8" w:rsidP="002A3FF4">
      <w:pPr>
        <w:pStyle w:val="a7"/>
        <w:ind w:left="567"/>
        <w:jc w:val="center"/>
        <w:rPr>
          <w:b/>
          <w:sz w:val="20"/>
        </w:rPr>
      </w:pPr>
      <w:r>
        <w:rPr>
          <w:b/>
          <w:sz w:val="20"/>
        </w:rPr>
        <w:t>3.6. Определение размаха показаний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5"/>
        <w:gridCol w:w="765"/>
        <w:gridCol w:w="766"/>
        <w:gridCol w:w="765"/>
        <w:gridCol w:w="766"/>
        <w:gridCol w:w="1701"/>
        <w:gridCol w:w="1985"/>
      </w:tblGrid>
      <w:tr w:rsidR="00E525B8" w14:paraId="76BB37CB" w14:textId="77777777" w:rsidTr="009F7F25">
        <w:trPr>
          <w:cantSplit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D2BF5C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Отметка шкалы </w:t>
            </w:r>
          </w:p>
          <w:p w14:paraId="2A03FFAB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индикатора, </w:t>
            </w:r>
            <w:r>
              <w:rPr>
                <w:b/>
                <w:i/>
                <w:sz w:val="20"/>
              </w:rPr>
              <w:t>мм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14:paraId="76741564" w14:textId="77777777" w:rsidR="00E525B8" w:rsidRDefault="00E525B8" w:rsidP="009F7F25">
            <w:pPr>
              <w:jc w:val="center"/>
            </w:pPr>
            <w:r>
              <w:t xml:space="preserve">Отклонение показаний, </w:t>
            </w:r>
            <w:r>
              <w:rPr>
                <w:b/>
                <w:i/>
              </w:rPr>
              <w:t>мкм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5E658819" w14:textId="77777777" w:rsidR="00E525B8" w:rsidRDefault="00E525B8" w:rsidP="009F7F25">
            <w:pPr>
              <w:jc w:val="center"/>
              <w:rPr>
                <w:lang w:val="en-US"/>
              </w:rPr>
            </w:pPr>
            <w:r>
              <w:sym w:font="Symbol" w:char="F044"/>
            </w:r>
            <w:r>
              <w:rPr>
                <w:vertAlign w:val="subscript"/>
                <w:lang w:val="en-US"/>
              </w:rPr>
              <w:t xml:space="preserve">max </w:t>
            </w:r>
            <w:r>
              <w:rPr>
                <w:lang w:val="en-US"/>
              </w:rPr>
              <w:t xml:space="preserve">— </w:t>
            </w:r>
            <w:r>
              <w:sym w:font="Symbol" w:char="F044"/>
            </w:r>
            <w:r>
              <w:rPr>
                <w:vertAlign w:val="subscript"/>
                <w:lang w:val="en-US"/>
              </w:rPr>
              <w:t xml:space="preserve">min </w:t>
            </w:r>
            <w:r>
              <w:rPr>
                <w:lang w:val="en-US"/>
              </w:rPr>
              <w:t xml:space="preserve">, </w:t>
            </w:r>
            <w:r>
              <w:rPr>
                <w:b/>
                <w:i/>
              </w:rPr>
              <w:t>мкм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232123" w14:textId="77777777" w:rsidR="00E525B8" w:rsidRDefault="00E525B8" w:rsidP="009F7F25">
            <w:pPr>
              <w:jc w:val="center"/>
            </w:pPr>
            <w:r>
              <w:t xml:space="preserve">Размах показаний, </w:t>
            </w:r>
            <w:r>
              <w:rPr>
                <w:b/>
                <w:i/>
              </w:rPr>
              <w:t>мкм</w:t>
            </w:r>
          </w:p>
        </w:tc>
      </w:tr>
      <w:tr w:rsidR="00E525B8" w14:paraId="404DDD33" w14:textId="77777777" w:rsidTr="009F7F25">
        <w:trPr>
          <w:cantSplit/>
        </w:trPr>
        <w:tc>
          <w:tcPr>
            <w:tcW w:w="2055" w:type="dxa"/>
            <w:vMerge/>
            <w:tcBorders>
              <w:top w:val="nil"/>
              <w:left w:val="single" w:sz="4" w:space="0" w:color="auto"/>
            </w:tcBorders>
          </w:tcPr>
          <w:p w14:paraId="07585F29" w14:textId="77777777" w:rsidR="00E525B8" w:rsidRDefault="00E525B8" w:rsidP="009F7F25">
            <w:pPr>
              <w:jc w:val="center"/>
            </w:pPr>
          </w:p>
        </w:tc>
        <w:tc>
          <w:tcPr>
            <w:tcW w:w="765" w:type="dxa"/>
          </w:tcPr>
          <w:p w14:paraId="64475779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1</w:t>
            </w:r>
          </w:p>
        </w:tc>
        <w:tc>
          <w:tcPr>
            <w:tcW w:w="765" w:type="dxa"/>
          </w:tcPr>
          <w:p w14:paraId="1FF3A3E9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2</w:t>
            </w:r>
          </w:p>
        </w:tc>
        <w:tc>
          <w:tcPr>
            <w:tcW w:w="766" w:type="dxa"/>
          </w:tcPr>
          <w:p w14:paraId="60E3EB26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3</w:t>
            </w:r>
          </w:p>
        </w:tc>
        <w:tc>
          <w:tcPr>
            <w:tcW w:w="765" w:type="dxa"/>
          </w:tcPr>
          <w:p w14:paraId="22C0F1EA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4</w:t>
            </w:r>
          </w:p>
        </w:tc>
        <w:tc>
          <w:tcPr>
            <w:tcW w:w="766" w:type="dxa"/>
          </w:tcPr>
          <w:p w14:paraId="5F0D6111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F51B8D2" w14:textId="77777777" w:rsidR="00E525B8" w:rsidRDefault="00E525B8" w:rsidP="009F7F25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</w:tcPr>
          <w:p w14:paraId="1D2C1C7E" w14:textId="77777777" w:rsidR="00E525B8" w:rsidRDefault="00E525B8" w:rsidP="009F7F25">
            <w:pPr>
              <w:jc w:val="center"/>
            </w:pPr>
          </w:p>
        </w:tc>
      </w:tr>
      <w:tr w:rsidR="00E525B8" w14:paraId="7BD49E40" w14:textId="77777777" w:rsidTr="009F7F25">
        <w:trPr>
          <w:cantSplit/>
        </w:trPr>
        <w:tc>
          <w:tcPr>
            <w:tcW w:w="2055" w:type="dxa"/>
            <w:tcBorders>
              <w:left w:val="single" w:sz="4" w:space="0" w:color="auto"/>
            </w:tcBorders>
          </w:tcPr>
          <w:p w14:paraId="062BB5B0" w14:textId="77777777" w:rsidR="00E525B8" w:rsidRDefault="00E525B8" w:rsidP="009F7F25">
            <w:pPr>
              <w:jc w:val="center"/>
            </w:pPr>
            <w:r>
              <w:t>0,2</w:t>
            </w:r>
          </w:p>
        </w:tc>
        <w:tc>
          <w:tcPr>
            <w:tcW w:w="765" w:type="dxa"/>
          </w:tcPr>
          <w:p w14:paraId="55E5D157" w14:textId="77777777" w:rsidR="00E525B8" w:rsidRDefault="00E525B8" w:rsidP="009F7F25"/>
        </w:tc>
        <w:tc>
          <w:tcPr>
            <w:tcW w:w="765" w:type="dxa"/>
          </w:tcPr>
          <w:p w14:paraId="6C9CDD7B" w14:textId="77777777" w:rsidR="00E525B8" w:rsidRDefault="00E525B8" w:rsidP="009F7F25"/>
        </w:tc>
        <w:tc>
          <w:tcPr>
            <w:tcW w:w="766" w:type="dxa"/>
          </w:tcPr>
          <w:p w14:paraId="58E9A095" w14:textId="77777777" w:rsidR="00E525B8" w:rsidRDefault="00E525B8" w:rsidP="009F7F25"/>
        </w:tc>
        <w:tc>
          <w:tcPr>
            <w:tcW w:w="765" w:type="dxa"/>
          </w:tcPr>
          <w:p w14:paraId="15C2595C" w14:textId="77777777" w:rsidR="00E525B8" w:rsidRDefault="00E525B8" w:rsidP="009F7F25"/>
        </w:tc>
        <w:tc>
          <w:tcPr>
            <w:tcW w:w="766" w:type="dxa"/>
          </w:tcPr>
          <w:p w14:paraId="5BEAE11B" w14:textId="77777777" w:rsidR="00E525B8" w:rsidRDefault="00E525B8" w:rsidP="009F7F25"/>
        </w:tc>
        <w:tc>
          <w:tcPr>
            <w:tcW w:w="1701" w:type="dxa"/>
          </w:tcPr>
          <w:p w14:paraId="5CCABBF9" w14:textId="77777777" w:rsidR="00E525B8" w:rsidRDefault="00E525B8" w:rsidP="009F7F25"/>
        </w:tc>
        <w:tc>
          <w:tcPr>
            <w:tcW w:w="1985" w:type="dxa"/>
            <w:vMerge w:val="restart"/>
            <w:tcBorders>
              <w:bottom w:val="nil"/>
              <w:right w:val="single" w:sz="4" w:space="0" w:color="auto"/>
            </w:tcBorders>
          </w:tcPr>
          <w:p w14:paraId="689A2043" w14:textId="77777777" w:rsidR="00E525B8" w:rsidRDefault="00E525B8" w:rsidP="009F7F25"/>
        </w:tc>
      </w:tr>
      <w:tr w:rsidR="00E525B8" w14:paraId="36C17E6D" w14:textId="77777777" w:rsidTr="009F7F25">
        <w:trPr>
          <w:cantSplit/>
        </w:trPr>
        <w:tc>
          <w:tcPr>
            <w:tcW w:w="2055" w:type="dxa"/>
            <w:tcBorders>
              <w:left w:val="single" w:sz="4" w:space="0" w:color="auto"/>
            </w:tcBorders>
          </w:tcPr>
          <w:p w14:paraId="26C7FD61" w14:textId="77777777" w:rsidR="00E525B8" w:rsidRDefault="00E525B8" w:rsidP="009F7F25">
            <w:pPr>
              <w:jc w:val="center"/>
            </w:pPr>
            <w:r>
              <w:t>2,5</w:t>
            </w:r>
          </w:p>
        </w:tc>
        <w:tc>
          <w:tcPr>
            <w:tcW w:w="765" w:type="dxa"/>
          </w:tcPr>
          <w:p w14:paraId="61503D17" w14:textId="77777777" w:rsidR="00E525B8" w:rsidRDefault="00E525B8" w:rsidP="009F7F25"/>
        </w:tc>
        <w:tc>
          <w:tcPr>
            <w:tcW w:w="765" w:type="dxa"/>
          </w:tcPr>
          <w:p w14:paraId="5E4486CD" w14:textId="77777777" w:rsidR="00E525B8" w:rsidRDefault="00E525B8" w:rsidP="009F7F25"/>
        </w:tc>
        <w:tc>
          <w:tcPr>
            <w:tcW w:w="766" w:type="dxa"/>
          </w:tcPr>
          <w:p w14:paraId="05F45273" w14:textId="77777777" w:rsidR="00E525B8" w:rsidRDefault="00E525B8" w:rsidP="009F7F25"/>
        </w:tc>
        <w:tc>
          <w:tcPr>
            <w:tcW w:w="765" w:type="dxa"/>
          </w:tcPr>
          <w:p w14:paraId="090BAF71" w14:textId="77777777" w:rsidR="00E525B8" w:rsidRDefault="00E525B8" w:rsidP="009F7F25"/>
        </w:tc>
        <w:tc>
          <w:tcPr>
            <w:tcW w:w="766" w:type="dxa"/>
          </w:tcPr>
          <w:p w14:paraId="2056353B" w14:textId="77777777" w:rsidR="00E525B8" w:rsidRDefault="00E525B8" w:rsidP="009F7F25"/>
        </w:tc>
        <w:tc>
          <w:tcPr>
            <w:tcW w:w="1701" w:type="dxa"/>
          </w:tcPr>
          <w:p w14:paraId="2644CE3C" w14:textId="77777777" w:rsidR="00E525B8" w:rsidRDefault="00E525B8" w:rsidP="009F7F25"/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8A8974F" w14:textId="77777777" w:rsidR="00E525B8" w:rsidRDefault="00E525B8" w:rsidP="009F7F25"/>
        </w:tc>
      </w:tr>
      <w:tr w:rsidR="00E525B8" w14:paraId="32A69FDD" w14:textId="77777777" w:rsidTr="009F7F25">
        <w:trPr>
          <w:cantSplit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14:paraId="381BF570" w14:textId="77777777" w:rsidR="00E525B8" w:rsidRDefault="00E525B8" w:rsidP="009F7F25">
            <w:pPr>
              <w:jc w:val="center"/>
            </w:pPr>
            <w:r>
              <w:t>5,0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23A39B5D" w14:textId="77777777" w:rsidR="00E525B8" w:rsidRDefault="00E525B8" w:rsidP="009F7F25"/>
        </w:tc>
        <w:tc>
          <w:tcPr>
            <w:tcW w:w="765" w:type="dxa"/>
            <w:tcBorders>
              <w:bottom w:val="single" w:sz="4" w:space="0" w:color="auto"/>
            </w:tcBorders>
          </w:tcPr>
          <w:p w14:paraId="568BF1CF" w14:textId="77777777" w:rsidR="00E525B8" w:rsidRDefault="00E525B8" w:rsidP="009F7F25"/>
        </w:tc>
        <w:tc>
          <w:tcPr>
            <w:tcW w:w="766" w:type="dxa"/>
            <w:tcBorders>
              <w:bottom w:val="single" w:sz="4" w:space="0" w:color="auto"/>
            </w:tcBorders>
          </w:tcPr>
          <w:p w14:paraId="51C886C9" w14:textId="77777777" w:rsidR="00E525B8" w:rsidRDefault="00E525B8" w:rsidP="009F7F25"/>
        </w:tc>
        <w:tc>
          <w:tcPr>
            <w:tcW w:w="765" w:type="dxa"/>
            <w:tcBorders>
              <w:bottom w:val="single" w:sz="4" w:space="0" w:color="auto"/>
            </w:tcBorders>
          </w:tcPr>
          <w:p w14:paraId="14E7BF23" w14:textId="77777777" w:rsidR="00E525B8" w:rsidRDefault="00E525B8" w:rsidP="009F7F25"/>
        </w:tc>
        <w:tc>
          <w:tcPr>
            <w:tcW w:w="766" w:type="dxa"/>
            <w:tcBorders>
              <w:bottom w:val="single" w:sz="4" w:space="0" w:color="auto"/>
            </w:tcBorders>
          </w:tcPr>
          <w:p w14:paraId="199C6DB2" w14:textId="77777777" w:rsidR="00E525B8" w:rsidRDefault="00E525B8" w:rsidP="009F7F25"/>
        </w:tc>
        <w:tc>
          <w:tcPr>
            <w:tcW w:w="1701" w:type="dxa"/>
            <w:tcBorders>
              <w:bottom w:val="single" w:sz="4" w:space="0" w:color="auto"/>
            </w:tcBorders>
          </w:tcPr>
          <w:p w14:paraId="2129002F" w14:textId="77777777" w:rsidR="00E525B8" w:rsidRDefault="00E525B8" w:rsidP="009F7F25"/>
        </w:tc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F8DF98" w14:textId="77777777" w:rsidR="00E525B8" w:rsidRDefault="00E525B8" w:rsidP="009F7F25"/>
        </w:tc>
      </w:tr>
    </w:tbl>
    <w:p w14:paraId="3D4FAC5D" w14:textId="77777777" w:rsidR="00E525B8" w:rsidRDefault="00E525B8" w:rsidP="002A3FF4">
      <w:pPr>
        <w:pStyle w:val="a7"/>
        <w:ind w:left="567"/>
        <w:jc w:val="center"/>
        <w:rPr>
          <w:b/>
          <w:sz w:val="20"/>
        </w:rPr>
      </w:pPr>
      <w:r>
        <w:rPr>
          <w:b/>
          <w:sz w:val="20"/>
        </w:rPr>
        <w:t>3.7.Определение вариации показаний индикатора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71"/>
        <w:gridCol w:w="1772"/>
        <w:gridCol w:w="1985"/>
        <w:gridCol w:w="2125"/>
      </w:tblGrid>
      <w:tr w:rsidR="00E525B8" w14:paraId="46A63510" w14:textId="77777777" w:rsidTr="009F7F25">
        <w:trPr>
          <w:cantSplit/>
        </w:trPr>
        <w:tc>
          <w:tcPr>
            <w:tcW w:w="1844" w:type="dxa"/>
            <w:vMerge w:val="restart"/>
          </w:tcPr>
          <w:p w14:paraId="349445C6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Отметка шкалы индикатора, </w:t>
            </w:r>
            <w:r>
              <w:rPr>
                <w:b/>
                <w:i/>
                <w:sz w:val="20"/>
              </w:rPr>
              <w:t>мм</w:t>
            </w:r>
          </w:p>
        </w:tc>
        <w:tc>
          <w:tcPr>
            <w:tcW w:w="3543" w:type="dxa"/>
            <w:gridSpan w:val="2"/>
          </w:tcPr>
          <w:p w14:paraId="37459C8A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Показания эталона, </w:t>
            </w:r>
            <w:r>
              <w:rPr>
                <w:b/>
                <w:i/>
                <w:sz w:val="20"/>
              </w:rPr>
              <w:t>мкм</w:t>
            </w:r>
          </w:p>
        </w:tc>
        <w:tc>
          <w:tcPr>
            <w:tcW w:w="1985" w:type="dxa"/>
            <w:vMerge w:val="restart"/>
          </w:tcPr>
          <w:p w14:paraId="04932B49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Разность показаний,  </w:t>
            </w:r>
            <w:r>
              <w:rPr>
                <w:b/>
                <w:i/>
                <w:sz w:val="20"/>
              </w:rPr>
              <w:t>мкм</w:t>
            </w:r>
          </w:p>
        </w:tc>
        <w:tc>
          <w:tcPr>
            <w:tcW w:w="2125" w:type="dxa"/>
            <w:vMerge w:val="restart"/>
          </w:tcPr>
          <w:p w14:paraId="1CF03822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Вариация показаний,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мкм</w:t>
            </w:r>
          </w:p>
        </w:tc>
      </w:tr>
      <w:tr w:rsidR="00E525B8" w14:paraId="34437B6B" w14:textId="77777777" w:rsidTr="009F7F25">
        <w:trPr>
          <w:cantSplit/>
        </w:trPr>
        <w:tc>
          <w:tcPr>
            <w:tcW w:w="1844" w:type="dxa"/>
            <w:vMerge/>
          </w:tcPr>
          <w:p w14:paraId="714E6FF1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1" w:type="dxa"/>
          </w:tcPr>
          <w:p w14:paraId="6929552D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Прямой ход</w:t>
            </w:r>
          </w:p>
        </w:tc>
        <w:tc>
          <w:tcPr>
            <w:tcW w:w="1772" w:type="dxa"/>
          </w:tcPr>
          <w:p w14:paraId="71B59D73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Обратный ход</w:t>
            </w:r>
          </w:p>
        </w:tc>
        <w:tc>
          <w:tcPr>
            <w:tcW w:w="1985" w:type="dxa"/>
            <w:vMerge/>
          </w:tcPr>
          <w:p w14:paraId="5F663984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/>
          </w:tcPr>
          <w:p w14:paraId="6FB956CA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4A950246" w14:textId="77777777" w:rsidTr="009F7F25">
        <w:trPr>
          <w:cantSplit/>
        </w:trPr>
        <w:tc>
          <w:tcPr>
            <w:tcW w:w="1844" w:type="dxa"/>
            <w:vMerge w:val="restart"/>
          </w:tcPr>
          <w:p w14:paraId="1BE2916A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  <w:p w14:paraId="5DF1454E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71" w:type="dxa"/>
          </w:tcPr>
          <w:p w14:paraId="0BFCAB37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77410357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142A20D0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 w:val="restart"/>
          </w:tcPr>
          <w:p w14:paraId="2F3976F3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</w:tr>
      <w:tr w:rsidR="00E525B8" w14:paraId="5A85256C" w14:textId="77777777" w:rsidTr="009F7F25">
        <w:trPr>
          <w:cantSplit/>
        </w:trPr>
        <w:tc>
          <w:tcPr>
            <w:tcW w:w="1844" w:type="dxa"/>
            <w:vMerge/>
          </w:tcPr>
          <w:p w14:paraId="51850188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14:paraId="7698B0E5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5AC73002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2689AF72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/>
          </w:tcPr>
          <w:p w14:paraId="0B1C5F6A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417FD27F" w14:textId="77777777" w:rsidTr="009F7F25">
        <w:trPr>
          <w:cantSplit/>
        </w:trPr>
        <w:tc>
          <w:tcPr>
            <w:tcW w:w="1844" w:type="dxa"/>
            <w:vMerge/>
          </w:tcPr>
          <w:p w14:paraId="40F977C0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14:paraId="3D73E095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217B9A2F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1DD6BFB0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/>
          </w:tcPr>
          <w:p w14:paraId="528488C5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6904998E" w14:textId="77777777" w:rsidTr="009F7F25">
        <w:trPr>
          <w:cantSplit/>
        </w:trPr>
        <w:tc>
          <w:tcPr>
            <w:tcW w:w="1844" w:type="dxa"/>
            <w:vMerge w:val="restart"/>
          </w:tcPr>
          <w:p w14:paraId="5FBB1F50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  <w:p w14:paraId="28AD1D5A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71" w:type="dxa"/>
          </w:tcPr>
          <w:p w14:paraId="144BBEA5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38DD7537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22E69E71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 w:val="restart"/>
          </w:tcPr>
          <w:p w14:paraId="04591844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2AD9C37B" w14:textId="77777777" w:rsidTr="009F7F25">
        <w:trPr>
          <w:cantSplit/>
        </w:trPr>
        <w:tc>
          <w:tcPr>
            <w:tcW w:w="1844" w:type="dxa"/>
            <w:vMerge/>
          </w:tcPr>
          <w:p w14:paraId="7083C6E8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14:paraId="0A72A8D2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6BC3418D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3CB6A014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/>
          </w:tcPr>
          <w:p w14:paraId="452801CC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2DF7B698" w14:textId="77777777" w:rsidTr="009F7F25">
        <w:trPr>
          <w:cantSplit/>
        </w:trPr>
        <w:tc>
          <w:tcPr>
            <w:tcW w:w="1844" w:type="dxa"/>
            <w:vMerge/>
          </w:tcPr>
          <w:p w14:paraId="7F2D0D63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14:paraId="7E6788A5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64F2218B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37FDB839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/>
          </w:tcPr>
          <w:p w14:paraId="1B913DAC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60AE2435" w14:textId="77777777" w:rsidTr="009F7F25">
        <w:trPr>
          <w:cantSplit/>
        </w:trPr>
        <w:tc>
          <w:tcPr>
            <w:tcW w:w="1844" w:type="dxa"/>
            <w:vMerge w:val="restart"/>
          </w:tcPr>
          <w:p w14:paraId="1324A729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  <w:p w14:paraId="002D7D61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771" w:type="dxa"/>
          </w:tcPr>
          <w:p w14:paraId="6C2FAF87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7C6DBE35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192702B3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 w:val="restart"/>
          </w:tcPr>
          <w:p w14:paraId="089F41DB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64826FAD" w14:textId="77777777" w:rsidTr="009F7F25">
        <w:trPr>
          <w:cantSplit/>
        </w:trPr>
        <w:tc>
          <w:tcPr>
            <w:tcW w:w="1844" w:type="dxa"/>
            <w:vMerge/>
          </w:tcPr>
          <w:p w14:paraId="13AFE132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1" w:type="dxa"/>
          </w:tcPr>
          <w:p w14:paraId="5D5EE9C5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1D3B03A9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7C081CBE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/>
          </w:tcPr>
          <w:p w14:paraId="5E43A79F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3CD04F10" w14:textId="77777777" w:rsidTr="009F7F25">
        <w:trPr>
          <w:cantSplit/>
        </w:trPr>
        <w:tc>
          <w:tcPr>
            <w:tcW w:w="1844" w:type="dxa"/>
            <w:vMerge/>
          </w:tcPr>
          <w:p w14:paraId="7B0335C8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1" w:type="dxa"/>
          </w:tcPr>
          <w:p w14:paraId="4533361D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58AFC522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6A2A97F2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125" w:type="dxa"/>
            <w:vMerge/>
          </w:tcPr>
          <w:p w14:paraId="7F13FCA5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</w:tbl>
    <w:p w14:paraId="1E75DBE0" w14:textId="77777777" w:rsidR="00E525B8" w:rsidRDefault="00E525B8" w:rsidP="002A3FF4">
      <w:pPr>
        <w:pStyle w:val="2"/>
        <w:spacing w:before="120"/>
        <w:ind w:left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 по результатам поверки</w:t>
      </w:r>
    </w:p>
    <w:p w14:paraId="2A80E9A8" w14:textId="77777777" w:rsidR="00E525B8" w:rsidRDefault="00E525B8" w:rsidP="002A3FF4">
      <w:pPr>
        <w:pStyle w:val="a3"/>
        <w:ind w:left="568"/>
        <w:rPr>
          <w:sz w:val="20"/>
        </w:rPr>
      </w:pPr>
      <w:r>
        <w:rPr>
          <w:sz w:val="20"/>
        </w:rPr>
        <w:t>Индикатор типа  ИЧ 5 № ______соответствует требованиям ГОСТ  577-68  для ____ класса точности</w:t>
      </w:r>
    </w:p>
    <w:p w14:paraId="2E909E3C" w14:textId="77777777" w:rsidR="00E525B8" w:rsidRDefault="00E525B8" w:rsidP="003F0ADA">
      <w:pPr>
        <w:pStyle w:val="a3"/>
        <w:ind w:left="568"/>
        <w:outlineLvl w:val="0"/>
        <w:rPr>
          <w:sz w:val="20"/>
        </w:rPr>
      </w:pPr>
      <w:r>
        <w:rPr>
          <w:sz w:val="20"/>
        </w:rPr>
        <w:t>Поверка проведена по МИ 2192-92</w:t>
      </w:r>
    </w:p>
    <w:p w14:paraId="7D133338" w14:textId="77777777" w:rsidR="00E525B8" w:rsidRDefault="00E525B8" w:rsidP="002A3FF4">
      <w:pPr>
        <w:pStyle w:val="a3"/>
        <w:ind w:left="568"/>
        <w:rPr>
          <w:sz w:val="20"/>
        </w:rPr>
      </w:pPr>
      <w:proofErr w:type="spellStart"/>
      <w:r>
        <w:rPr>
          <w:sz w:val="20"/>
        </w:rPr>
        <w:t>Поверитель</w:t>
      </w:r>
      <w:proofErr w:type="spellEnd"/>
      <w:r>
        <w:rPr>
          <w:sz w:val="20"/>
        </w:rPr>
        <w:t>______________________ Ф.И.О.__________________  Дата ______________</w:t>
      </w:r>
    </w:p>
    <w:p w14:paraId="64A0D9DC" w14:textId="77777777" w:rsidR="00E525B8" w:rsidRDefault="00E525B8" w:rsidP="002A3FF4">
      <w:pPr>
        <w:ind w:left="568"/>
      </w:pPr>
      <w:r>
        <w:t xml:space="preserve">                               (подпись, клеймо)</w:t>
      </w:r>
    </w:p>
    <w:p w14:paraId="09D2CA21" w14:textId="77777777" w:rsidR="00E525B8" w:rsidRDefault="00E525B8" w:rsidP="003F0ADA">
      <w:pPr>
        <w:pStyle w:val="a3"/>
        <w:ind w:left="284" w:firstLine="709"/>
        <w:jc w:val="center"/>
        <w:outlineLvl w:val="0"/>
        <w:rPr>
          <w:b/>
          <w:i/>
          <w:sz w:val="24"/>
        </w:rPr>
      </w:pPr>
      <w:r>
        <w:br w:type="page"/>
      </w:r>
      <w:r>
        <w:rPr>
          <w:b/>
          <w:sz w:val="24"/>
        </w:rPr>
        <w:lastRenderedPageBreak/>
        <w:t xml:space="preserve"> ПРОТОКОЛ</w:t>
      </w:r>
      <w:r>
        <w:rPr>
          <w:i/>
          <w:sz w:val="24"/>
        </w:rPr>
        <w:t xml:space="preserve">  </w:t>
      </w:r>
      <w:r>
        <w:rPr>
          <w:sz w:val="24"/>
        </w:rPr>
        <w:t>№</w:t>
      </w:r>
      <w:r>
        <w:rPr>
          <w:i/>
          <w:sz w:val="24"/>
        </w:rPr>
        <w:t>______</w:t>
      </w:r>
    </w:p>
    <w:p w14:paraId="76A11B78" w14:textId="77777777" w:rsidR="00E525B8" w:rsidRDefault="00E525B8" w:rsidP="002A3FF4">
      <w:pPr>
        <w:pStyle w:val="a3"/>
        <w:ind w:left="284"/>
        <w:jc w:val="center"/>
        <w:rPr>
          <w:sz w:val="20"/>
        </w:rPr>
      </w:pPr>
      <w:r>
        <w:rPr>
          <w:sz w:val="20"/>
        </w:rPr>
        <w:t xml:space="preserve">поверки индикатора типа </w:t>
      </w:r>
      <w:r>
        <w:rPr>
          <w:b/>
          <w:sz w:val="24"/>
        </w:rPr>
        <w:t>ИЧ 10</w:t>
      </w:r>
      <w:r>
        <w:rPr>
          <w:sz w:val="20"/>
        </w:rPr>
        <w:t xml:space="preserve"> №______  с  ЦД  </w:t>
      </w:r>
      <w:smartTag w:uri="urn:schemas-microsoft-com:office:smarttags" w:element="metricconverter">
        <w:smartTagPr>
          <w:attr w:name="ProductID" w:val="0,01 мм"/>
        </w:smartTagPr>
        <w:r>
          <w:rPr>
            <w:sz w:val="20"/>
          </w:rPr>
          <w:t>0,01 мм</w:t>
        </w:r>
      </w:smartTag>
      <w:r>
        <w:rPr>
          <w:sz w:val="20"/>
        </w:rPr>
        <w:t xml:space="preserve">. </w:t>
      </w:r>
      <w:r>
        <w:rPr>
          <w:sz w:val="20"/>
        </w:rPr>
        <w:tab/>
      </w:r>
      <w:r>
        <w:rPr>
          <w:sz w:val="20"/>
          <w:lang w:val="en-US"/>
        </w:rPr>
        <w:t>t =</w:t>
      </w:r>
      <w:r>
        <w:rPr>
          <w:sz w:val="20"/>
        </w:rPr>
        <w:t xml:space="preserve">  _____</w:t>
      </w:r>
      <w:r>
        <w:rPr>
          <w:sz w:val="20"/>
        </w:rPr>
        <w:sym w:font="Symbol" w:char="F0B0"/>
      </w:r>
      <w:r>
        <w:rPr>
          <w:sz w:val="20"/>
        </w:rPr>
        <w:t>С</w:t>
      </w: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68"/>
        <w:gridCol w:w="639"/>
        <w:gridCol w:w="567"/>
        <w:gridCol w:w="567"/>
        <w:gridCol w:w="70"/>
        <w:gridCol w:w="1417"/>
      </w:tblGrid>
      <w:tr w:rsidR="00E525B8" w14:paraId="41C15A65" w14:textId="77777777" w:rsidTr="009F7F25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7AF60" w14:textId="77777777" w:rsidR="00E525B8" w:rsidRDefault="00E525B8" w:rsidP="009F7F25">
            <w:pPr>
              <w:jc w:val="center"/>
            </w:pPr>
            <w:r>
              <w:t>Операции поверки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FFB530" w14:textId="77777777" w:rsidR="00E525B8" w:rsidRDefault="00E525B8" w:rsidP="009F7F25">
            <w:pPr>
              <w:jc w:val="center"/>
            </w:pPr>
            <w:r>
              <w:t>Средства поверки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D6DEF0" w14:textId="77777777" w:rsidR="00E525B8" w:rsidRDefault="00E525B8" w:rsidP="009F7F25">
            <w:pPr>
              <w:jc w:val="center"/>
            </w:pPr>
            <w:r>
              <w:t>Допускаемые отклонения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335143" w14:textId="77777777" w:rsidR="00E525B8" w:rsidRDefault="00E525B8" w:rsidP="009F7F25">
            <w:pPr>
              <w:jc w:val="center"/>
            </w:pPr>
            <w:r>
              <w:t>Результаты измерений</w:t>
            </w:r>
          </w:p>
        </w:tc>
      </w:tr>
      <w:tr w:rsidR="00E525B8" w14:paraId="6699B8D2" w14:textId="77777777" w:rsidTr="009F7F25">
        <w:trPr>
          <w:trHeight w:val="2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5B3A0" w14:textId="77777777" w:rsidR="00E525B8" w:rsidRDefault="00E525B8" w:rsidP="009F7F25">
            <w:r>
              <w:t>1. Внешний осмотр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B8E049" w14:textId="77777777" w:rsidR="00E525B8" w:rsidRDefault="00E525B8" w:rsidP="009F7F25">
            <w:pPr>
              <w:jc w:val="center"/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11E39" w14:textId="77777777" w:rsidR="00E525B8" w:rsidRDefault="00E525B8" w:rsidP="009F7F25">
            <w:pPr>
              <w:jc w:val="center"/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71320B" w14:textId="77777777" w:rsidR="00E525B8" w:rsidRDefault="00E525B8" w:rsidP="009F7F25">
            <w:pPr>
              <w:jc w:val="center"/>
            </w:pPr>
          </w:p>
        </w:tc>
      </w:tr>
      <w:tr w:rsidR="00E525B8" w14:paraId="07AF9D7D" w14:textId="77777777" w:rsidTr="009F7F25">
        <w:trPr>
          <w:trHeight w:val="2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542E8D" w14:textId="77777777" w:rsidR="00E525B8" w:rsidRDefault="00E525B8" w:rsidP="009F7F25">
            <w:r>
              <w:t>2. Опробование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A9E07" w14:textId="77777777" w:rsidR="00E525B8" w:rsidRDefault="00E525B8" w:rsidP="009F7F25">
            <w:pPr>
              <w:jc w:val="center"/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DD6554" w14:textId="77777777" w:rsidR="00E525B8" w:rsidRDefault="00E525B8" w:rsidP="009F7F25">
            <w:pPr>
              <w:jc w:val="center"/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55236" w14:textId="77777777" w:rsidR="00E525B8" w:rsidRDefault="00E525B8" w:rsidP="009F7F25">
            <w:pPr>
              <w:jc w:val="center"/>
            </w:pPr>
          </w:p>
        </w:tc>
      </w:tr>
      <w:tr w:rsidR="00E525B8" w14:paraId="75BD2B81" w14:textId="77777777" w:rsidTr="009F7F25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397CE7" w14:textId="77777777" w:rsidR="00E525B8" w:rsidRDefault="00E525B8" w:rsidP="009F7F25">
            <w:r>
              <w:t xml:space="preserve"> 2.1. Высота стрелки над шкалой, </w:t>
            </w:r>
            <w:r>
              <w:rPr>
                <w:b/>
                <w:i/>
              </w:rPr>
              <w:t>мм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79A878" w14:textId="77777777" w:rsidR="00E525B8" w:rsidRDefault="00E525B8" w:rsidP="009F7F25">
            <w:pPr>
              <w:jc w:val="center"/>
            </w:pPr>
            <w:r>
              <w:t>Визуально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0FBDB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0,7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0AC890" w14:textId="77777777" w:rsidR="00E525B8" w:rsidRDefault="00E525B8" w:rsidP="009F7F25">
            <w:pPr>
              <w:jc w:val="center"/>
            </w:pPr>
          </w:p>
        </w:tc>
      </w:tr>
      <w:tr w:rsidR="00E525B8" w14:paraId="3A9E3169" w14:textId="77777777" w:rsidTr="009F7F25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3AE2FB" w14:textId="77777777" w:rsidR="00E525B8" w:rsidRDefault="00E525B8" w:rsidP="009F7F25">
            <w:pPr>
              <w:pStyle w:val="a5"/>
              <w:rPr>
                <w:u w:val="single"/>
              </w:rPr>
            </w:pPr>
            <w:r>
              <w:t xml:space="preserve">2.2. Общий ход измерительного стержня,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229F68" w14:textId="77777777" w:rsidR="00E525B8" w:rsidRDefault="00E525B8" w:rsidP="009F7F25">
            <w:pPr>
              <w:jc w:val="center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A4C19" w14:textId="77777777" w:rsidR="00E525B8" w:rsidRDefault="00E525B8" w:rsidP="009F7F25">
            <w:pPr>
              <w:jc w:val="center"/>
            </w:pPr>
            <w:r>
              <w:sym w:font="Symbol" w:char="F0B3"/>
            </w:r>
            <w:r>
              <w:t xml:space="preserve"> 11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56238A" w14:textId="77777777" w:rsidR="00E525B8" w:rsidRDefault="00E525B8" w:rsidP="009F7F25">
            <w:pPr>
              <w:jc w:val="center"/>
            </w:pPr>
          </w:p>
        </w:tc>
      </w:tr>
      <w:tr w:rsidR="00E525B8" w14:paraId="118FF52C" w14:textId="77777777" w:rsidTr="009F7F25">
        <w:trPr>
          <w:cantSplit/>
        </w:trPr>
        <w:tc>
          <w:tcPr>
            <w:tcW w:w="9709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1DA5F89" w14:textId="77777777" w:rsidR="00E525B8" w:rsidRDefault="00E525B8" w:rsidP="009F7F25">
            <w:pPr>
              <w:jc w:val="center"/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E525B8" w14:paraId="48D25A35" w14:textId="77777777" w:rsidTr="009F7F25">
        <w:trPr>
          <w:cantSplit/>
          <w:trHeight w:val="19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D49C3" w14:textId="77777777" w:rsidR="00E525B8" w:rsidRDefault="00E525B8" w:rsidP="009F7F25">
            <w:r>
              <w:t xml:space="preserve">3.1. Измерительное усилие, </w:t>
            </w:r>
            <w:r>
              <w:rPr>
                <w:b/>
                <w:i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C3A132" w14:textId="77777777" w:rsidR="00E525B8" w:rsidRDefault="00E525B8" w:rsidP="009F7F25">
            <w:pPr>
              <w:pStyle w:val="a5"/>
              <w:jc w:val="center"/>
            </w:pPr>
          </w:p>
          <w:p w14:paraId="2E0BCF76" w14:textId="77777777" w:rsidR="00E525B8" w:rsidRDefault="00E525B8" w:rsidP="009F7F25">
            <w:pPr>
              <w:pStyle w:val="a5"/>
              <w:jc w:val="center"/>
            </w:pPr>
            <w:r>
              <w:t xml:space="preserve">Весы ВНЦ с ЦД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>,</w:t>
            </w:r>
          </w:p>
          <w:p w14:paraId="1622A29C" w14:textId="77777777" w:rsidR="00E525B8" w:rsidRDefault="00E525B8" w:rsidP="009F7F25">
            <w:pPr>
              <w:pStyle w:val="a5"/>
              <w:jc w:val="center"/>
            </w:pPr>
            <w:r>
              <w:t>стойка типа С-II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4EBC0" w14:textId="77777777" w:rsidR="00E525B8" w:rsidRDefault="00E525B8" w:rsidP="009F7F25">
            <w:pPr>
              <w:jc w:val="center"/>
            </w:pPr>
            <w:r>
              <w:t xml:space="preserve"> </w:t>
            </w:r>
            <w:r>
              <w:sym w:font="Symbol" w:char="F0A3"/>
            </w:r>
            <w:r>
              <w:t xml:space="preserve"> 1,5 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4FD9E" w14:textId="77777777" w:rsidR="00E525B8" w:rsidRDefault="00E525B8" w:rsidP="009F7F25"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max</w:t>
            </w:r>
            <w:r>
              <w:t>=</w:t>
            </w:r>
          </w:p>
        </w:tc>
      </w:tr>
      <w:tr w:rsidR="00E525B8" w14:paraId="739FD2FB" w14:textId="77777777" w:rsidTr="009F7F25">
        <w:trPr>
          <w:cantSplit/>
          <w:trHeight w:val="22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B8BDB" w14:textId="77777777" w:rsidR="00E525B8" w:rsidRDefault="00E525B8" w:rsidP="009F7F25">
            <w:pPr>
              <w:rPr>
                <w:noProof/>
              </w:rPr>
            </w:pPr>
            <w:r>
              <w:rPr>
                <w:noProof/>
              </w:rPr>
              <w:t xml:space="preserve">3.2. Колебание измерительного усилия, </w:t>
            </w:r>
            <w:r>
              <w:rPr>
                <w:b/>
                <w:i/>
                <w:noProof/>
              </w:rPr>
              <w:t>Н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9119EA" w14:textId="77777777" w:rsidR="00E525B8" w:rsidRDefault="00E525B8" w:rsidP="009F7F25">
            <w:pPr>
              <w:pStyle w:val="a5"/>
              <w:jc w:val="center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BF92E" w14:textId="77777777" w:rsidR="00E525B8" w:rsidRDefault="00E525B8" w:rsidP="009F7F25">
            <w:pPr>
              <w:jc w:val="center"/>
            </w:pPr>
            <w:r>
              <w:t xml:space="preserve"> </w:t>
            </w:r>
            <w:r>
              <w:sym w:font="Symbol" w:char="F0A3"/>
            </w:r>
            <w:r>
              <w:t xml:space="preserve"> 0,6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32505" w14:textId="77777777" w:rsidR="00E525B8" w:rsidRDefault="00E525B8" w:rsidP="009F7F25">
            <w:r>
              <w:rPr>
                <w:lang w:val="en-US"/>
              </w:rPr>
              <w:sym w:font="Symbol" w:char="F0EA"/>
            </w: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max</w:t>
            </w:r>
            <w:r>
              <w:rPr>
                <w:lang w:val="en-US"/>
              </w:rPr>
              <w:sym w:font="Symbol" w:char="F02D"/>
            </w:r>
            <w:r>
              <w:t xml:space="preserve"> </w:t>
            </w:r>
            <w:proofErr w:type="spellStart"/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min</w:t>
            </w:r>
            <w:proofErr w:type="spellEnd"/>
            <w:r>
              <w:rPr>
                <w:lang w:val="en-US"/>
              </w:rPr>
              <w:sym w:font="Symbol" w:char="F0EA"/>
            </w:r>
            <w:r>
              <w:t>=</w:t>
            </w:r>
          </w:p>
        </w:tc>
      </w:tr>
      <w:tr w:rsidR="00E525B8" w14:paraId="70C685D1" w14:textId="77777777" w:rsidTr="009F7F25">
        <w:trPr>
          <w:cantSplit/>
          <w:trHeight w:val="233"/>
        </w:trPr>
        <w:tc>
          <w:tcPr>
            <w:tcW w:w="4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6DE0CB" w14:textId="77777777" w:rsidR="00E525B8" w:rsidRDefault="0092255E" w:rsidP="009F7F25">
            <w:pPr>
              <w:rPr>
                <w:noProof/>
              </w:rPr>
            </w:pPr>
            <w:r>
              <w:rPr>
                <w:noProof/>
              </w:rPr>
              <w:pict w14:anchorId="503F733B">
                <v:line id="_x0000_s2060" style="position:absolute;z-index:9;mso-position-horizontal-relative:text;mso-position-vertical-relative:text" from="458.65pt,22.55pt" to="458.65pt,36.95pt" o:allowincell="f">
                  <v:stroke endarrow="block"/>
                </v:line>
              </w:pict>
            </w:r>
            <w:r w:rsidR="00E525B8">
              <w:rPr>
                <w:noProof/>
              </w:rPr>
              <w:t xml:space="preserve">3.3. Колебание измерительного усилия при изменении направления движения стержня, </w:t>
            </w:r>
            <w:r w:rsidR="00E525B8">
              <w:rPr>
                <w:b/>
                <w:i/>
                <w:noProof/>
              </w:rPr>
              <w:t>Н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355A9A1" w14:textId="77777777" w:rsidR="00E525B8" w:rsidRDefault="00E525B8" w:rsidP="009F7F25">
            <w:pPr>
              <w:pStyle w:val="a5"/>
              <w:jc w:val="center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859762E" w14:textId="77777777" w:rsidR="00E525B8" w:rsidRDefault="00E525B8" w:rsidP="009F7F25">
            <w:pPr>
              <w:jc w:val="center"/>
            </w:pPr>
          </w:p>
          <w:p w14:paraId="5B17A3BE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0,5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927B" w14:textId="77777777" w:rsidR="00E525B8" w:rsidRDefault="00E525B8" w:rsidP="009F7F25"/>
          <w:p w14:paraId="328D4616" w14:textId="77777777" w:rsidR="00E525B8" w:rsidRDefault="00E525B8" w:rsidP="009F7F25">
            <w:r>
              <w:rPr>
                <w:lang w:val="en-US"/>
              </w:rPr>
              <w:sym w:font="Symbol" w:char="F0BD"/>
            </w:r>
            <w:r>
              <w:rPr>
                <w:lang w:val="en-US"/>
              </w:rPr>
              <w:t>F</w:t>
            </w:r>
            <w:proofErr w:type="spellStart"/>
            <w:r>
              <w:rPr>
                <w:vertAlign w:val="subscript"/>
              </w:rPr>
              <w:t>пр</w:t>
            </w:r>
            <w:proofErr w:type="spellEnd"/>
            <w:r>
              <w:rPr>
                <w:lang w:val="en-US"/>
              </w:rPr>
              <w:sym w:font="Symbol" w:char="F02D"/>
            </w:r>
            <w:r>
              <w:t xml:space="preserve"> </w:t>
            </w:r>
            <w:r>
              <w:rPr>
                <w:lang w:val="en-US"/>
              </w:rPr>
              <w:t>F</w:t>
            </w:r>
            <w:proofErr w:type="spellStart"/>
            <w:r>
              <w:rPr>
                <w:vertAlign w:val="subscript"/>
              </w:rPr>
              <w:t>обр</w:t>
            </w:r>
            <w:proofErr w:type="spellEnd"/>
            <w:r>
              <w:rPr>
                <w:lang w:val="en-US"/>
              </w:rPr>
              <w:sym w:font="Symbol" w:char="F0BD"/>
            </w:r>
            <w:r>
              <w:t>=</w:t>
            </w:r>
          </w:p>
        </w:tc>
      </w:tr>
      <w:tr w:rsidR="00E525B8" w14:paraId="5D4BFB2A" w14:textId="77777777" w:rsidTr="009F7F25">
        <w:trPr>
          <w:cantSplit/>
          <w:trHeight w:val="52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89C3D" w14:textId="77777777" w:rsidR="00E525B8" w:rsidRDefault="0092255E" w:rsidP="009F7F25">
            <w:r>
              <w:rPr>
                <w:noProof/>
              </w:rPr>
              <w:pict w14:anchorId="2D347367">
                <v:line id="_x0000_s2061" style="position:absolute;z-index:11;mso-position-horizontal-relative:text;mso-position-vertical-relative:text" from="437.05pt,19.9pt" to="451.45pt,19.9pt" o:allowincell="f">
                  <v:stroke endarrow="block"/>
                </v:line>
              </w:pict>
            </w:r>
            <w:r>
              <w:rPr>
                <w:noProof/>
              </w:rPr>
              <w:pict w14:anchorId="503C0F82">
                <v:line id="_x0000_s2062" style="position:absolute;flip:x;z-index:12;mso-position-horizontal-relative:text;mso-position-vertical-relative:text" from="465.85pt,19.9pt" to="480.25pt,19.9pt" o:allowincell="f">
                  <v:stroke endarrow="block"/>
                </v:line>
              </w:pict>
            </w:r>
            <w:r>
              <w:rPr>
                <w:noProof/>
              </w:rPr>
              <w:pict w14:anchorId="2B2BC6F1">
                <v:oval id="_x0000_s2063" style="position:absolute;margin-left:451.45pt;margin-top:12.7pt;width:14.4pt;height:14.4pt;z-index:10;mso-position-horizontal-relative:text;mso-position-vertical-relative:text" o:allowincell="f"/>
              </w:pict>
            </w:r>
            <w:r w:rsidR="00E525B8">
              <w:t xml:space="preserve">3.4. Изменение показаний индикатора при нажиме на измерительный стержень, </w:t>
            </w:r>
            <w:r w:rsidR="00E525B8">
              <w:rPr>
                <w:b/>
                <w:i/>
              </w:rPr>
              <w:t xml:space="preserve">дел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5E86A2" w14:textId="77777777" w:rsidR="00E525B8" w:rsidRDefault="00E525B8" w:rsidP="009F7F25">
            <w:pPr>
              <w:pStyle w:val="a5"/>
              <w:jc w:val="center"/>
            </w:pPr>
          </w:p>
          <w:p w14:paraId="195FD0B7" w14:textId="77777777" w:rsidR="00E525B8" w:rsidRDefault="00E525B8" w:rsidP="009F7F25">
            <w:pPr>
              <w:pStyle w:val="a5"/>
              <w:jc w:val="center"/>
            </w:pPr>
            <w:r>
              <w:t>Граммометр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6CA7C" w14:textId="77777777" w:rsidR="00E525B8" w:rsidRDefault="00E525B8" w:rsidP="009F7F25">
            <w:pPr>
              <w:jc w:val="center"/>
            </w:pPr>
          </w:p>
          <w:p w14:paraId="4A22ADE5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0,5</w:t>
            </w:r>
          </w:p>
        </w:tc>
        <w:tc>
          <w:tcPr>
            <w:tcW w:w="14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760288" w14:textId="77777777" w:rsidR="00E525B8" w:rsidRDefault="00E525B8" w:rsidP="009F7F25">
            <w:pPr>
              <w:jc w:val="center"/>
            </w:pPr>
          </w:p>
        </w:tc>
      </w:tr>
      <w:tr w:rsidR="00E525B8" w14:paraId="2782DA86" w14:textId="77777777" w:rsidTr="009F7F25">
        <w:trPr>
          <w:cantSplit/>
          <w:trHeight w:val="233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EF5957" w14:textId="77777777" w:rsidR="00E525B8" w:rsidRDefault="0092255E" w:rsidP="009F7F25">
            <w:r>
              <w:rPr>
                <w:noProof/>
              </w:rPr>
              <w:pict w14:anchorId="497BE7CA">
                <v:line id="_x0000_s2064" style="position:absolute;flip:y;z-index:13;mso-position-horizontal-relative:text;mso-position-vertical-relative:text" from="458.65pt,.2pt" to="458.65pt,14.6pt" o:allowincell="f">
                  <v:stroke endarrow="block"/>
                </v:line>
              </w:pict>
            </w:r>
            <w:r w:rsidR="00E525B8">
              <w:t>3.5. Наибольшие разности погрешностей</w:t>
            </w:r>
            <w:r w:rsidR="00E525B8">
              <w:rPr>
                <w:i/>
              </w:rPr>
              <w:t xml:space="preserve">, </w:t>
            </w:r>
            <w:r w:rsidR="00E525B8">
              <w:rPr>
                <w:b/>
                <w:i/>
              </w:rPr>
              <w:t>мкм</w:t>
            </w:r>
            <w:r w:rsidR="00E525B8">
              <w:t>:</w:t>
            </w:r>
          </w:p>
          <w:p w14:paraId="67434BB3" w14:textId="77777777" w:rsidR="00E525B8" w:rsidRDefault="00E525B8" w:rsidP="002A3FF4">
            <w:pPr>
              <w:numPr>
                <w:ilvl w:val="0"/>
                <w:numId w:val="1"/>
              </w:numPr>
            </w:pPr>
            <w:r>
              <w:t xml:space="preserve">на участке в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t>1 мм</w:t>
              </w:r>
            </w:smartTag>
          </w:p>
          <w:p w14:paraId="1BBBFDDA" w14:textId="77777777" w:rsidR="00E525B8" w:rsidRDefault="00E525B8" w:rsidP="002A3FF4">
            <w:pPr>
              <w:numPr>
                <w:ilvl w:val="0"/>
                <w:numId w:val="1"/>
              </w:numPr>
            </w:pPr>
            <w:r>
              <w:t>на всем диапазоне измерений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065649" w14:textId="77777777" w:rsidR="00E525B8" w:rsidRDefault="00E525B8" w:rsidP="009F7F25">
            <w:pPr>
              <w:pStyle w:val="a5"/>
              <w:jc w:val="center"/>
            </w:pPr>
          </w:p>
          <w:p w14:paraId="0C28E9F1" w14:textId="77777777" w:rsidR="00E525B8" w:rsidRDefault="00E525B8" w:rsidP="009F7F25">
            <w:pPr>
              <w:pStyle w:val="a5"/>
              <w:jc w:val="center"/>
            </w:pPr>
            <w:r>
              <w:t xml:space="preserve">Приспособление с микрометрической головкой или </w:t>
            </w:r>
          </w:p>
          <w:p w14:paraId="18A3779A" w14:textId="77777777" w:rsidR="00E525B8" w:rsidRDefault="00E525B8" w:rsidP="009F7F25">
            <w:pPr>
              <w:pStyle w:val="a5"/>
              <w:jc w:val="center"/>
            </w:pPr>
            <w:r>
              <w:t>прибор ППИ-4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01980" w14:textId="77777777" w:rsidR="00E525B8" w:rsidRDefault="00E525B8" w:rsidP="009F7F25">
            <w:pPr>
              <w:jc w:val="center"/>
            </w:pPr>
            <w:r>
              <w:t>КТ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F1314" w14:textId="77777777" w:rsidR="00E525B8" w:rsidRDefault="00E525B8" w:rsidP="009F7F25">
            <w:pPr>
              <w:jc w:val="center"/>
            </w:pPr>
            <w:r>
              <w:t>КТ1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B95FE" w14:textId="77777777" w:rsidR="00E525B8" w:rsidRDefault="00E525B8" w:rsidP="009F7F25">
            <w:pPr>
              <w:jc w:val="center"/>
            </w:pPr>
            <w:r>
              <w:t>КТ 2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D62629" w14:textId="77777777" w:rsidR="00E525B8" w:rsidRDefault="00E525B8" w:rsidP="009F7F25">
            <w:pPr>
              <w:jc w:val="center"/>
            </w:pPr>
          </w:p>
        </w:tc>
      </w:tr>
      <w:tr w:rsidR="00E525B8" w14:paraId="049C1DF6" w14:textId="77777777" w:rsidTr="009F7F25">
        <w:trPr>
          <w:cantSplit/>
          <w:trHeight w:val="487"/>
        </w:trPr>
        <w:tc>
          <w:tcPr>
            <w:tcW w:w="418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206023F" w14:textId="77777777" w:rsidR="00E525B8" w:rsidRDefault="00E525B8" w:rsidP="009F7F25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91143D" w14:textId="77777777" w:rsidR="00E525B8" w:rsidRDefault="00E525B8" w:rsidP="009F7F25">
            <w:pPr>
              <w:pStyle w:val="a5"/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22A79" w14:textId="77777777" w:rsidR="00E525B8" w:rsidRDefault="00E525B8" w:rsidP="009F7F25">
            <w:pPr>
              <w:jc w:val="center"/>
            </w:pPr>
            <w:r>
              <w:t>8</w:t>
            </w:r>
          </w:p>
          <w:p w14:paraId="5EE43447" w14:textId="77777777" w:rsidR="00E525B8" w:rsidRDefault="00E525B8" w:rsidP="009F7F25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67D34" w14:textId="77777777" w:rsidR="00E525B8" w:rsidRDefault="00E525B8" w:rsidP="009F7F25">
            <w:pPr>
              <w:jc w:val="center"/>
            </w:pPr>
            <w:r>
              <w:t>10</w:t>
            </w:r>
          </w:p>
          <w:p w14:paraId="3AEE25EF" w14:textId="77777777" w:rsidR="00E525B8" w:rsidRDefault="00E525B8" w:rsidP="009F7F25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206FB" w14:textId="77777777" w:rsidR="00E525B8" w:rsidRDefault="00E525B8" w:rsidP="009F7F25">
            <w:pPr>
              <w:jc w:val="center"/>
            </w:pPr>
            <w:r>
              <w:t>12</w:t>
            </w:r>
          </w:p>
          <w:p w14:paraId="6342BE1F" w14:textId="77777777" w:rsidR="00E525B8" w:rsidRDefault="00E525B8" w:rsidP="009F7F25">
            <w:pPr>
              <w:jc w:val="center"/>
            </w:pPr>
            <w:r>
              <w:t>25</w:t>
            </w: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2849D88" w14:textId="77777777" w:rsidR="00E525B8" w:rsidRDefault="00E525B8" w:rsidP="009F7F25">
            <w:pPr>
              <w:jc w:val="center"/>
            </w:pPr>
          </w:p>
        </w:tc>
      </w:tr>
      <w:tr w:rsidR="00E525B8" w14:paraId="1770F3E1" w14:textId="77777777" w:rsidTr="009F7F2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3618A4" w14:textId="77777777" w:rsidR="00E525B8" w:rsidRDefault="00E525B8" w:rsidP="009F7F25">
            <w:r>
              <w:t>3.6. Размах показаний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A5C4735" w14:textId="77777777" w:rsidR="00E525B8" w:rsidRDefault="00E525B8" w:rsidP="009F7F25">
            <w:pPr>
              <w:pStyle w:val="a5"/>
              <w:jc w:val="center"/>
            </w:pPr>
          </w:p>
        </w:tc>
        <w:tc>
          <w:tcPr>
            <w:tcW w:w="120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4B15E" w14:textId="77777777" w:rsidR="00E525B8" w:rsidRDefault="00E525B8" w:rsidP="009F7F2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53952" w14:textId="77777777" w:rsidR="00E525B8" w:rsidRDefault="00E525B8" w:rsidP="009F7F25">
            <w:pPr>
              <w:jc w:val="center"/>
            </w:pPr>
            <w:r>
              <w:t>4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64ADEC" w14:textId="77777777" w:rsidR="00E525B8" w:rsidRDefault="00E525B8" w:rsidP="009F7F25">
            <w:pPr>
              <w:jc w:val="center"/>
            </w:pPr>
          </w:p>
        </w:tc>
      </w:tr>
      <w:tr w:rsidR="00E525B8" w14:paraId="35AC811F" w14:textId="77777777" w:rsidTr="009F7F2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8BA9B" w14:textId="77777777" w:rsidR="00E525B8" w:rsidRDefault="00E525B8" w:rsidP="009F7F25">
            <w:r>
              <w:t>3.7. Вариация показаний,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мкм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BAB2A" w14:textId="77777777" w:rsidR="00E525B8" w:rsidRDefault="00E525B8" w:rsidP="009F7F25">
            <w:pPr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268D0" w14:textId="77777777" w:rsidR="00E525B8" w:rsidRDefault="00E525B8" w:rsidP="009F7F2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C575" w14:textId="77777777" w:rsidR="00E525B8" w:rsidRDefault="00E525B8" w:rsidP="009F7F2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307CC" w14:textId="77777777" w:rsidR="00E525B8" w:rsidRDefault="00E525B8" w:rsidP="009F7F25">
            <w:pPr>
              <w:jc w:val="center"/>
            </w:pPr>
            <w:r>
              <w:t>4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F0555" w14:textId="77777777" w:rsidR="00E525B8" w:rsidRDefault="00E525B8" w:rsidP="009F7F25">
            <w:pPr>
              <w:jc w:val="center"/>
            </w:pPr>
          </w:p>
        </w:tc>
      </w:tr>
      <w:tr w:rsidR="00E525B8" w14:paraId="444B0D47" w14:textId="77777777" w:rsidTr="009F7F25">
        <w:trPr>
          <w:cantSplit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E243AD" w14:textId="77777777" w:rsidR="00E525B8" w:rsidRDefault="00E525B8" w:rsidP="009F7F25">
            <w:pPr>
              <w:jc w:val="center"/>
            </w:pPr>
            <w:r>
              <w:rPr>
                <w:b/>
              </w:rPr>
              <w:t>МХ, определяемые после ремонта</w:t>
            </w:r>
          </w:p>
        </w:tc>
      </w:tr>
      <w:tr w:rsidR="00E525B8" w14:paraId="40F78CAF" w14:textId="77777777" w:rsidTr="009F7F25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4936EF" w14:textId="77777777" w:rsidR="00E525B8" w:rsidRDefault="00E525B8" w:rsidP="009F7F25">
            <w:pPr>
              <w:rPr>
                <w:b/>
              </w:rPr>
            </w:pPr>
            <w:r>
              <w:t xml:space="preserve">3.8. Присоединительный диаметр гильзы и отклонение ее от  </w:t>
            </w:r>
            <w:proofErr w:type="spellStart"/>
            <w:r>
              <w:t>цилиндричности</w:t>
            </w:r>
            <w:proofErr w:type="spellEnd"/>
            <w:r>
              <w:t xml:space="preserve">, </w:t>
            </w:r>
            <w:r>
              <w:rPr>
                <w:b/>
                <w:i/>
              </w:rPr>
              <w:t>мкм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CD3602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Рычажный микрометр типа МР 25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9DB3A2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>D</w:t>
            </w:r>
            <w:r>
              <w:t>=8</w:t>
            </w:r>
            <w:r>
              <w:rPr>
                <w:lang w:val="en-US"/>
              </w:rPr>
              <w:t>h</w:t>
            </w:r>
            <w:r>
              <w:t>7</w:t>
            </w:r>
          </w:p>
          <w:p w14:paraId="7D011D92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 xml:space="preserve">ц  </w:t>
            </w:r>
            <w:r>
              <w:sym w:font="Symbol" w:char="F0A3"/>
            </w:r>
            <w:r>
              <w:t xml:space="preserve">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D8746F" w14:textId="77777777" w:rsidR="00E525B8" w:rsidRDefault="00E525B8" w:rsidP="009F7F25">
            <w:pPr>
              <w:jc w:val="center"/>
            </w:pPr>
          </w:p>
        </w:tc>
      </w:tr>
      <w:tr w:rsidR="00E525B8" w14:paraId="0E31A5AF" w14:textId="77777777" w:rsidTr="009F7F2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DCDE8D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>3.9. Шероховатость рабочей поверхности измерительного наконечника и наружной поверхности гильзы,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мкм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52C446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Образцы шероховатости с параметром </w:t>
            </w: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>= 0,63</w:t>
            </w:r>
          </w:p>
          <w:p w14:paraId="3140B7C7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и   0,1 мкм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71AFF" w14:textId="77777777" w:rsidR="00E525B8" w:rsidRDefault="00E525B8" w:rsidP="009F7F25">
            <w:pPr>
              <w:jc w:val="center"/>
            </w:pPr>
          </w:p>
          <w:p w14:paraId="493369F9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0,63</w:t>
            </w:r>
          </w:p>
          <w:p w14:paraId="54755E48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AECE6B" w14:textId="77777777" w:rsidR="00E525B8" w:rsidRDefault="00E525B8" w:rsidP="009F7F25">
            <w:pPr>
              <w:jc w:val="center"/>
            </w:pPr>
          </w:p>
        </w:tc>
      </w:tr>
    </w:tbl>
    <w:p w14:paraId="21ADD0A4" w14:textId="77777777" w:rsidR="00E525B8" w:rsidRDefault="00E525B8" w:rsidP="002A3FF4">
      <w:pPr>
        <w:ind w:left="284"/>
        <w:jc w:val="center"/>
        <w:rPr>
          <w:b/>
        </w:rPr>
      </w:pPr>
      <w:r>
        <w:rPr>
          <w:b/>
        </w:rPr>
        <w:t>3.5. Определение наибольших разностей погрешностей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90"/>
        <w:gridCol w:w="591"/>
        <w:gridCol w:w="591"/>
        <w:gridCol w:w="590"/>
        <w:gridCol w:w="591"/>
        <w:gridCol w:w="591"/>
        <w:gridCol w:w="850"/>
        <w:gridCol w:w="1985"/>
        <w:gridCol w:w="2125"/>
      </w:tblGrid>
      <w:tr w:rsidR="00E525B8" w14:paraId="51BD55C2" w14:textId="77777777" w:rsidTr="009F7F25">
        <w:trPr>
          <w:cantSplit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29E18C" w14:textId="77777777" w:rsidR="00E525B8" w:rsidRDefault="00E525B8" w:rsidP="009F7F25">
            <w:pPr>
              <w:jc w:val="center"/>
            </w:pPr>
            <w:r>
              <w:t>Оборот стрелки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73A6" w14:textId="77777777" w:rsidR="00E525B8" w:rsidRDefault="00E525B8" w:rsidP="009F7F25">
            <w:pPr>
              <w:jc w:val="center"/>
            </w:pPr>
            <w:r>
              <w:t xml:space="preserve">Погрешность индикатора, </w:t>
            </w:r>
            <w:r>
              <w:rPr>
                <w:b/>
                <w:i/>
              </w:rPr>
              <w:t>мкм</w:t>
            </w:r>
            <w:r>
              <w:t xml:space="preserve">, </w:t>
            </w:r>
          </w:p>
          <w:p w14:paraId="2667A590" w14:textId="77777777" w:rsidR="00E525B8" w:rsidRDefault="00E525B8" w:rsidP="009F7F25">
            <w:pPr>
              <w:jc w:val="center"/>
            </w:pPr>
            <w:r>
              <w:t xml:space="preserve">на отметках  шкалы </w:t>
            </w:r>
          </w:p>
        </w:tc>
        <w:tc>
          <w:tcPr>
            <w:tcW w:w="4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3B55" w14:textId="77777777" w:rsidR="00E525B8" w:rsidRDefault="00E525B8" w:rsidP="009F7F25">
            <w:pPr>
              <w:jc w:val="center"/>
            </w:pPr>
            <w:r>
              <w:t xml:space="preserve">Наибольшая разность погрешностей, </w:t>
            </w:r>
            <w:r>
              <w:rPr>
                <w:b/>
                <w:i/>
              </w:rPr>
              <w:t>мкм</w:t>
            </w:r>
            <w:r>
              <w:t xml:space="preserve">,  </w:t>
            </w:r>
          </w:p>
          <w:p w14:paraId="54BC2AA8" w14:textId="77777777" w:rsidR="00E525B8" w:rsidRDefault="00E525B8" w:rsidP="009F7F25">
            <w:pPr>
              <w:jc w:val="center"/>
            </w:pPr>
            <w:r>
              <w:t>на участке  шкалы</w:t>
            </w:r>
          </w:p>
        </w:tc>
      </w:tr>
      <w:tr w:rsidR="00E525B8" w14:paraId="026920F8" w14:textId="77777777" w:rsidTr="009F7F25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CE70" w14:textId="77777777" w:rsidR="00E525B8" w:rsidRDefault="00E525B8" w:rsidP="009F7F25"/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8C29" w14:textId="77777777" w:rsidR="00E525B8" w:rsidRDefault="00E525B8" w:rsidP="009F7F25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C2D6" w14:textId="77777777" w:rsidR="00E525B8" w:rsidRDefault="00E525B8" w:rsidP="009F7F25">
            <w:pPr>
              <w:jc w:val="center"/>
            </w:pPr>
            <w:r>
              <w:t>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3939" w14:textId="77777777" w:rsidR="00E525B8" w:rsidRDefault="00E525B8" w:rsidP="009F7F25">
            <w:pPr>
              <w:jc w:val="center"/>
            </w:pPr>
            <w:r>
              <w:t>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235C" w14:textId="77777777" w:rsidR="00E525B8" w:rsidRDefault="00E525B8" w:rsidP="009F7F25">
            <w:pPr>
              <w:jc w:val="center"/>
            </w:pPr>
            <w:r>
              <w:t>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70BE" w14:textId="77777777" w:rsidR="00E525B8" w:rsidRDefault="00E525B8" w:rsidP="009F7F25">
            <w:pPr>
              <w:jc w:val="center"/>
            </w:pPr>
            <w:r>
              <w:t>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E738" w14:textId="77777777" w:rsidR="00E525B8" w:rsidRDefault="00E525B8" w:rsidP="009F7F2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F9AE" w14:textId="77777777" w:rsidR="00E525B8" w:rsidRDefault="00E525B8" w:rsidP="009F7F25">
            <w:pPr>
              <w:jc w:val="center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t>1 мм</w:t>
              </w:r>
            </w:smartTag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A53BE" w14:textId="77777777" w:rsidR="00E525B8" w:rsidRDefault="00E525B8" w:rsidP="009F7F25">
            <w:pPr>
              <w:jc w:val="center"/>
            </w:pPr>
            <w:r>
              <w:t xml:space="preserve">любом  в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t>1 мм</w:t>
              </w:r>
            </w:smartTag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9B5719" w14:textId="77777777" w:rsidR="00E525B8" w:rsidRDefault="00E525B8" w:rsidP="009F7F25">
            <w:pPr>
              <w:jc w:val="center"/>
            </w:pPr>
            <w:r>
              <w:t>всем диапазоне</w:t>
            </w:r>
          </w:p>
        </w:tc>
      </w:tr>
      <w:tr w:rsidR="00E525B8" w14:paraId="26D20F20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7721" w14:textId="77777777" w:rsidR="00E525B8" w:rsidRDefault="00E525B8" w:rsidP="009F7F25">
            <w:pPr>
              <w:jc w:val="center"/>
            </w:pPr>
            <w:r>
              <w:t>0-1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E6D6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72EA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464F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3398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2177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A481" w14:textId="77777777" w:rsidR="00E525B8" w:rsidRDefault="00E525B8" w:rsidP="009F7F2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AD47" w14:textId="77777777" w:rsidR="00E525B8" w:rsidRDefault="00E525B8" w:rsidP="009F7F25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E2A0D" w14:textId="77777777" w:rsidR="00E525B8" w:rsidRDefault="00E525B8" w:rsidP="009F7F25">
            <w:pPr>
              <w:jc w:val="center"/>
            </w:pP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0037A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</w:tr>
      <w:tr w:rsidR="00E525B8" w14:paraId="6DE56131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141E" w14:textId="77777777" w:rsidR="00E525B8" w:rsidRDefault="00E525B8" w:rsidP="009F7F25">
            <w:pPr>
              <w:jc w:val="center"/>
            </w:pPr>
            <w:r>
              <w:t>1-2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A667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9FA7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8229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5D73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D6AC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72C8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2485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8CF31" w14:textId="77777777" w:rsidR="00E525B8" w:rsidRDefault="00E525B8" w:rsidP="009F7F2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17294" w14:textId="77777777" w:rsidR="00E525B8" w:rsidRDefault="00E525B8" w:rsidP="009F7F25">
            <w:pPr>
              <w:jc w:val="center"/>
            </w:pPr>
          </w:p>
        </w:tc>
      </w:tr>
      <w:tr w:rsidR="00E525B8" w14:paraId="3199CB8E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954E" w14:textId="77777777" w:rsidR="00E525B8" w:rsidRDefault="00E525B8" w:rsidP="009F7F25">
            <w:pPr>
              <w:jc w:val="center"/>
            </w:pPr>
            <w:r>
              <w:t>2-3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9897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CF17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9778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C8EF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59DA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0903" w14:textId="77777777" w:rsidR="00E525B8" w:rsidRDefault="00E525B8" w:rsidP="009F7F2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AC00" w14:textId="77777777" w:rsidR="00E525B8" w:rsidRDefault="00E525B8" w:rsidP="009F7F2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F67C20" w14:textId="77777777" w:rsidR="00E525B8" w:rsidRDefault="00E525B8" w:rsidP="009F7F2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4C8D7" w14:textId="77777777" w:rsidR="00E525B8" w:rsidRDefault="00E525B8" w:rsidP="009F7F25">
            <w:pPr>
              <w:jc w:val="center"/>
            </w:pPr>
          </w:p>
        </w:tc>
      </w:tr>
      <w:tr w:rsidR="00E525B8" w14:paraId="48859F3B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CC57" w14:textId="77777777" w:rsidR="00E525B8" w:rsidRDefault="00E525B8" w:rsidP="009F7F25">
            <w:pPr>
              <w:jc w:val="center"/>
            </w:pPr>
            <w:r>
              <w:t>3-4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29ED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60E8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8F33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9F72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C56F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182E" w14:textId="77777777" w:rsidR="00E525B8" w:rsidRDefault="00E525B8" w:rsidP="009F7F2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62EC" w14:textId="77777777" w:rsidR="00E525B8" w:rsidRDefault="00E525B8" w:rsidP="009F7F2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2B2C7" w14:textId="77777777" w:rsidR="00E525B8" w:rsidRDefault="00E525B8" w:rsidP="009F7F2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15B3A" w14:textId="77777777" w:rsidR="00E525B8" w:rsidRDefault="00E525B8" w:rsidP="009F7F25">
            <w:pPr>
              <w:jc w:val="center"/>
            </w:pPr>
          </w:p>
        </w:tc>
      </w:tr>
      <w:tr w:rsidR="00E525B8" w14:paraId="761434D3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6822" w14:textId="77777777" w:rsidR="00E525B8" w:rsidRDefault="00E525B8" w:rsidP="009F7F25">
            <w:pPr>
              <w:jc w:val="center"/>
            </w:pPr>
            <w:r>
              <w:t>4-5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C80D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838C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701E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1C11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AB0B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8A02" w14:textId="77777777" w:rsidR="00E525B8" w:rsidRDefault="00E525B8" w:rsidP="009F7F2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2D5E" w14:textId="77777777" w:rsidR="00E525B8" w:rsidRDefault="00E525B8" w:rsidP="009F7F2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8434B" w14:textId="77777777" w:rsidR="00E525B8" w:rsidRDefault="00E525B8" w:rsidP="009F7F2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A6D69" w14:textId="77777777" w:rsidR="00E525B8" w:rsidRDefault="00E525B8" w:rsidP="009F7F25">
            <w:pPr>
              <w:jc w:val="center"/>
            </w:pPr>
          </w:p>
        </w:tc>
      </w:tr>
      <w:tr w:rsidR="00E525B8" w14:paraId="5609163B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8123" w14:textId="77777777" w:rsidR="00E525B8" w:rsidRDefault="00E525B8" w:rsidP="009F7F25">
            <w:pPr>
              <w:jc w:val="center"/>
            </w:pPr>
            <w:r>
              <w:t>5-6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C035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7656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BB96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443A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63FF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2273" w14:textId="77777777" w:rsidR="00E525B8" w:rsidRDefault="00E525B8" w:rsidP="009F7F2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683" w14:textId="77777777" w:rsidR="00E525B8" w:rsidRDefault="00E525B8" w:rsidP="009F7F2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404640" w14:textId="77777777" w:rsidR="00E525B8" w:rsidRDefault="00E525B8" w:rsidP="009F7F2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3C3BE" w14:textId="77777777" w:rsidR="00E525B8" w:rsidRDefault="00E525B8" w:rsidP="009F7F25">
            <w:pPr>
              <w:jc w:val="center"/>
            </w:pPr>
          </w:p>
        </w:tc>
      </w:tr>
      <w:tr w:rsidR="00E525B8" w14:paraId="2932BE2B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B6D7" w14:textId="77777777" w:rsidR="00E525B8" w:rsidRDefault="00E525B8" w:rsidP="009F7F25">
            <w:pPr>
              <w:jc w:val="center"/>
            </w:pPr>
            <w:r>
              <w:t>6-7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350A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9FCB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FC73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891E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065C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D5AF" w14:textId="77777777" w:rsidR="00E525B8" w:rsidRDefault="00E525B8" w:rsidP="009F7F2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6162" w14:textId="77777777" w:rsidR="00E525B8" w:rsidRDefault="00E525B8" w:rsidP="009F7F2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EB907" w14:textId="77777777" w:rsidR="00E525B8" w:rsidRDefault="00E525B8" w:rsidP="009F7F2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D25E0" w14:textId="77777777" w:rsidR="00E525B8" w:rsidRDefault="00E525B8" w:rsidP="009F7F25">
            <w:pPr>
              <w:jc w:val="center"/>
            </w:pPr>
          </w:p>
        </w:tc>
      </w:tr>
      <w:tr w:rsidR="00E525B8" w14:paraId="20E2FC48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4F84" w14:textId="77777777" w:rsidR="00E525B8" w:rsidRDefault="00E525B8" w:rsidP="009F7F25">
            <w:pPr>
              <w:jc w:val="center"/>
            </w:pPr>
            <w:r>
              <w:t>7-8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30E6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DF5D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DDA3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6A71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3BAD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58C1" w14:textId="77777777" w:rsidR="00E525B8" w:rsidRDefault="00E525B8" w:rsidP="009F7F2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B629" w14:textId="77777777" w:rsidR="00E525B8" w:rsidRDefault="00E525B8" w:rsidP="009F7F2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918C3" w14:textId="77777777" w:rsidR="00E525B8" w:rsidRDefault="00E525B8" w:rsidP="009F7F2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7D0D3" w14:textId="77777777" w:rsidR="00E525B8" w:rsidRDefault="00E525B8" w:rsidP="009F7F25">
            <w:pPr>
              <w:jc w:val="center"/>
            </w:pPr>
          </w:p>
        </w:tc>
      </w:tr>
      <w:tr w:rsidR="00E525B8" w14:paraId="63ED00FF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1087" w14:textId="77777777" w:rsidR="00E525B8" w:rsidRDefault="00E525B8" w:rsidP="009F7F25">
            <w:pPr>
              <w:jc w:val="center"/>
            </w:pPr>
            <w:r>
              <w:t>8-9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D1A0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C503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CE6B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BFE7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E360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A747" w14:textId="77777777" w:rsidR="00E525B8" w:rsidRDefault="00E525B8" w:rsidP="009F7F2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1A9E" w14:textId="77777777" w:rsidR="00E525B8" w:rsidRDefault="00E525B8" w:rsidP="009F7F2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FB18B4" w14:textId="77777777" w:rsidR="00E525B8" w:rsidRDefault="00E525B8" w:rsidP="009F7F2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FB485" w14:textId="77777777" w:rsidR="00E525B8" w:rsidRDefault="00E525B8" w:rsidP="009F7F25">
            <w:pPr>
              <w:jc w:val="center"/>
            </w:pPr>
          </w:p>
        </w:tc>
      </w:tr>
      <w:tr w:rsidR="00E525B8" w14:paraId="52A2C2D9" w14:textId="77777777" w:rsidTr="009F7F25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16B3" w14:textId="77777777" w:rsidR="00E525B8" w:rsidRDefault="00E525B8" w:rsidP="009F7F25">
            <w:pPr>
              <w:jc w:val="center"/>
            </w:pPr>
            <w:r>
              <w:t>9-10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9644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5BE2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DB3F" w14:textId="77777777" w:rsidR="00E525B8" w:rsidRDefault="00E525B8" w:rsidP="009F7F25">
            <w:pPr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E7F6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DAB" w14:textId="77777777" w:rsidR="00E525B8" w:rsidRDefault="00E525B8" w:rsidP="009F7F25">
            <w:pPr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6923" w14:textId="77777777" w:rsidR="00E525B8" w:rsidRDefault="00E525B8" w:rsidP="009F7F2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52D6" w14:textId="77777777" w:rsidR="00E525B8" w:rsidRDefault="00E525B8" w:rsidP="009F7F2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BA9D9B" w14:textId="77777777" w:rsidR="00E525B8" w:rsidRDefault="00E525B8" w:rsidP="009F7F2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D102F" w14:textId="77777777" w:rsidR="00E525B8" w:rsidRDefault="00E525B8" w:rsidP="009F7F25">
            <w:pPr>
              <w:jc w:val="center"/>
            </w:pPr>
          </w:p>
        </w:tc>
      </w:tr>
    </w:tbl>
    <w:p w14:paraId="4919EEA0" w14:textId="77777777" w:rsidR="00E525B8" w:rsidRDefault="00E525B8" w:rsidP="002A3FF4">
      <w:pPr>
        <w:pStyle w:val="a7"/>
        <w:ind w:left="567"/>
        <w:jc w:val="center"/>
        <w:rPr>
          <w:b/>
          <w:sz w:val="20"/>
        </w:rPr>
      </w:pPr>
      <w:r>
        <w:rPr>
          <w:b/>
          <w:sz w:val="20"/>
        </w:rPr>
        <w:t>3.7.Определение вариации показаний индикатора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71"/>
        <w:gridCol w:w="1772"/>
        <w:gridCol w:w="1985"/>
        <w:gridCol w:w="2267"/>
      </w:tblGrid>
      <w:tr w:rsidR="00E525B8" w14:paraId="56CC8C1C" w14:textId="77777777" w:rsidTr="009F7F25">
        <w:trPr>
          <w:cantSplit/>
        </w:trPr>
        <w:tc>
          <w:tcPr>
            <w:tcW w:w="1844" w:type="dxa"/>
            <w:vMerge w:val="restart"/>
            <w:tcBorders>
              <w:bottom w:val="nil"/>
            </w:tcBorders>
          </w:tcPr>
          <w:p w14:paraId="02E44A45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Отметка шкалы индикатора, </w:t>
            </w:r>
            <w:r>
              <w:rPr>
                <w:b/>
                <w:i/>
                <w:sz w:val="20"/>
              </w:rPr>
              <w:t>мм</w:t>
            </w:r>
          </w:p>
        </w:tc>
        <w:tc>
          <w:tcPr>
            <w:tcW w:w="3543" w:type="dxa"/>
            <w:gridSpan w:val="2"/>
          </w:tcPr>
          <w:p w14:paraId="0B01D9E3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Показания эталона, </w:t>
            </w:r>
            <w:r>
              <w:rPr>
                <w:b/>
                <w:i/>
                <w:sz w:val="20"/>
              </w:rPr>
              <w:t>мкм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6110A25F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Разность показаний,  </w:t>
            </w:r>
            <w:r>
              <w:rPr>
                <w:b/>
                <w:i/>
                <w:sz w:val="20"/>
              </w:rPr>
              <w:t>мкм</w:t>
            </w:r>
          </w:p>
        </w:tc>
        <w:tc>
          <w:tcPr>
            <w:tcW w:w="2267" w:type="dxa"/>
            <w:vMerge w:val="restart"/>
            <w:tcBorders>
              <w:bottom w:val="nil"/>
            </w:tcBorders>
          </w:tcPr>
          <w:p w14:paraId="5631FD3A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Вариация показаний,  </w:t>
            </w:r>
            <w:r>
              <w:rPr>
                <w:b/>
                <w:i/>
                <w:sz w:val="20"/>
              </w:rPr>
              <w:t>мкм</w:t>
            </w:r>
          </w:p>
        </w:tc>
      </w:tr>
      <w:tr w:rsidR="00E525B8" w14:paraId="0C71A465" w14:textId="77777777" w:rsidTr="009F7F25">
        <w:trPr>
          <w:cantSplit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0027F98C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1" w:type="dxa"/>
          </w:tcPr>
          <w:p w14:paraId="189D2E81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Прямой ход</w:t>
            </w:r>
          </w:p>
        </w:tc>
        <w:tc>
          <w:tcPr>
            <w:tcW w:w="1772" w:type="dxa"/>
          </w:tcPr>
          <w:p w14:paraId="610DB8A5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Обратный ход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6717979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14:paraId="2A4DF9B7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10F6FE09" w14:textId="77777777" w:rsidTr="009F7F25">
        <w:trPr>
          <w:cantSplit/>
        </w:trPr>
        <w:tc>
          <w:tcPr>
            <w:tcW w:w="1844" w:type="dxa"/>
            <w:vMerge w:val="restart"/>
            <w:tcBorders>
              <w:bottom w:val="nil"/>
            </w:tcBorders>
          </w:tcPr>
          <w:p w14:paraId="7EBC7208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  <w:p w14:paraId="1E6F97B7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71" w:type="dxa"/>
          </w:tcPr>
          <w:p w14:paraId="3A1C163B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628DAB99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FFD0870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267" w:type="dxa"/>
            <w:vMerge w:val="restart"/>
            <w:tcBorders>
              <w:bottom w:val="nil"/>
            </w:tcBorders>
          </w:tcPr>
          <w:p w14:paraId="59399431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</w:tr>
      <w:tr w:rsidR="00E525B8" w14:paraId="261AA6C4" w14:textId="77777777" w:rsidTr="009F7F25">
        <w:trPr>
          <w:cantSplit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6E7C57C3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14:paraId="333FD265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32773E97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23A8EECA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14:paraId="22DD7D3F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0111DAB1" w14:textId="77777777" w:rsidTr="009F7F25">
        <w:trPr>
          <w:cantSplit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677C6E9D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14:paraId="2BAC6CD4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10D7DB28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43FF54B7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14:paraId="3561B963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0422EF22" w14:textId="77777777" w:rsidTr="009F7F25">
        <w:trPr>
          <w:cantSplit/>
        </w:trPr>
        <w:tc>
          <w:tcPr>
            <w:tcW w:w="1844" w:type="dxa"/>
            <w:vMerge w:val="restart"/>
            <w:tcBorders>
              <w:bottom w:val="nil"/>
            </w:tcBorders>
          </w:tcPr>
          <w:p w14:paraId="24FF75F8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  <w:p w14:paraId="775D7160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771" w:type="dxa"/>
          </w:tcPr>
          <w:p w14:paraId="56D363C0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06A6A654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4247955E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267" w:type="dxa"/>
            <w:vMerge w:val="restart"/>
            <w:tcBorders>
              <w:bottom w:val="nil"/>
            </w:tcBorders>
          </w:tcPr>
          <w:p w14:paraId="4F3A2179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3830AA22" w14:textId="77777777" w:rsidTr="009F7F25">
        <w:trPr>
          <w:cantSplit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4B3CAC77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14:paraId="71B12526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33EB0D6E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5B6EFAB8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14:paraId="4B9542CE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76F14D4F" w14:textId="77777777" w:rsidTr="009F7F25">
        <w:trPr>
          <w:cantSplit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3DFBB743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14:paraId="7CB2682B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635329DD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0879E106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14:paraId="46BA5F92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6DEFD605" w14:textId="77777777" w:rsidTr="009F7F25">
        <w:trPr>
          <w:cantSplit/>
        </w:trPr>
        <w:tc>
          <w:tcPr>
            <w:tcW w:w="1844" w:type="dxa"/>
            <w:vMerge w:val="restart"/>
            <w:tcBorders>
              <w:bottom w:val="nil"/>
            </w:tcBorders>
          </w:tcPr>
          <w:p w14:paraId="222FD7C5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  <w:p w14:paraId="20757503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771" w:type="dxa"/>
          </w:tcPr>
          <w:p w14:paraId="5516C2C3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653AA866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165B5109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267" w:type="dxa"/>
            <w:vMerge w:val="restart"/>
            <w:tcBorders>
              <w:bottom w:val="nil"/>
            </w:tcBorders>
          </w:tcPr>
          <w:p w14:paraId="48408309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0584B4E9" w14:textId="77777777" w:rsidTr="009F7F25">
        <w:trPr>
          <w:cantSplit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24F27148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1" w:type="dxa"/>
          </w:tcPr>
          <w:p w14:paraId="03F0AD8D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433EBE42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5915C11E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14:paraId="329E7F41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478BF225" w14:textId="77777777" w:rsidTr="009F7F25">
        <w:trPr>
          <w:cantSplit/>
        </w:trPr>
        <w:tc>
          <w:tcPr>
            <w:tcW w:w="1844" w:type="dxa"/>
            <w:vMerge/>
            <w:tcBorders>
              <w:top w:val="nil"/>
            </w:tcBorders>
          </w:tcPr>
          <w:p w14:paraId="4F1D0F62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1" w:type="dxa"/>
          </w:tcPr>
          <w:p w14:paraId="28E3FA0B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4CFC50DC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06B6F219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33726B52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</w:tbl>
    <w:p w14:paraId="5ED5489C" w14:textId="77777777" w:rsidR="00E525B8" w:rsidRDefault="00E525B8" w:rsidP="002A3FF4">
      <w:pPr>
        <w:ind w:left="568"/>
        <w:jc w:val="center"/>
        <w:rPr>
          <w:u w:val="single"/>
        </w:rPr>
      </w:pPr>
    </w:p>
    <w:p w14:paraId="374F7A57" w14:textId="77777777" w:rsidR="00E525B8" w:rsidRDefault="00E525B8" w:rsidP="003F0ADA">
      <w:pPr>
        <w:pStyle w:val="2"/>
        <w:ind w:left="284"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 по результатам поверки</w:t>
      </w:r>
    </w:p>
    <w:p w14:paraId="7F152422" w14:textId="77777777" w:rsidR="00E525B8" w:rsidRDefault="00E525B8" w:rsidP="002A3FF4">
      <w:pPr>
        <w:pStyle w:val="a3"/>
        <w:ind w:left="568"/>
        <w:rPr>
          <w:sz w:val="20"/>
        </w:rPr>
      </w:pPr>
      <w:r>
        <w:rPr>
          <w:sz w:val="20"/>
        </w:rPr>
        <w:t xml:space="preserve">Индикатор типа  ИЧ 10 № ______соответствует требованиям ГОСТ  577-68  для ____ класса точности. </w:t>
      </w:r>
    </w:p>
    <w:p w14:paraId="691825F5" w14:textId="77777777" w:rsidR="00E525B8" w:rsidRDefault="00E525B8" w:rsidP="002A3FF4">
      <w:pPr>
        <w:pStyle w:val="a3"/>
        <w:ind w:left="568"/>
        <w:rPr>
          <w:sz w:val="20"/>
        </w:rPr>
      </w:pPr>
      <w:r>
        <w:rPr>
          <w:sz w:val="20"/>
        </w:rPr>
        <w:t>Поверка проведена по МИ 2192-92.</w:t>
      </w:r>
    </w:p>
    <w:p w14:paraId="5E7520B6" w14:textId="77777777" w:rsidR="00E525B8" w:rsidRDefault="00E525B8" w:rsidP="002A3FF4">
      <w:pPr>
        <w:pStyle w:val="a3"/>
        <w:ind w:left="568"/>
        <w:rPr>
          <w:sz w:val="20"/>
        </w:rPr>
      </w:pPr>
      <w:proofErr w:type="spellStart"/>
      <w:r>
        <w:rPr>
          <w:sz w:val="20"/>
        </w:rPr>
        <w:t>Поверитель</w:t>
      </w:r>
      <w:proofErr w:type="spellEnd"/>
      <w:r>
        <w:rPr>
          <w:sz w:val="20"/>
        </w:rPr>
        <w:t>______________________ Ф.И.О.__________________  Дата ______________</w:t>
      </w:r>
    </w:p>
    <w:p w14:paraId="4E74D7DC" w14:textId="77777777" w:rsidR="00E525B8" w:rsidRDefault="00E525B8" w:rsidP="002A3FF4">
      <w:pPr>
        <w:ind w:left="568"/>
      </w:pPr>
      <w:r>
        <w:t xml:space="preserve">                               (подпись, клеймо)</w:t>
      </w:r>
    </w:p>
    <w:p w14:paraId="7389E26B" w14:textId="77777777" w:rsidR="00E525B8" w:rsidRDefault="00E525B8" w:rsidP="002A3FF4">
      <w:pPr>
        <w:ind w:left="284"/>
      </w:pPr>
    </w:p>
    <w:p w14:paraId="0BC0185D" w14:textId="77777777" w:rsidR="00E525B8" w:rsidRDefault="00E525B8" w:rsidP="003F0ADA">
      <w:pPr>
        <w:pStyle w:val="a3"/>
        <w:ind w:left="284" w:firstLine="709"/>
        <w:jc w:val="center"/>
        <w:outlineLvl w:val="0"/>
        <w:rPr>
          <w:b/>
          <w:i/>
          <w:sz w:val="24"/>
        </w:rPr>
      </w:pPr>
      <w:r>
        <w:br w:type="page"/>
      </w:r>
      <w:r>
        <w:rPr>
          <w:b/>
          <w:sz w:val="24"/>
        </w:rPr>
        <w:lastRenderedPageBreak/>
        <w:t>ПРОТОКОЛ</w:t>
      </w:r>
      <w:r>
        <w:rPr>
          <w:i/>
          <w:sz w:val="24"/>
        </w:rPr>
        <w:t xml:space="preserve">  </w:t>
      </w:r>
      <w:r>
        <w:rPr>
          <w:sz w:val="24"/>
        </w:rPr>
        <w:t>№</w:t>
      </w:r>
      <w:r>
        <w:rPr>
          <w:i/>
          <w:sz w:val="24"/>
        </w:rPr>
        <w:t>______</w:t>
      </w:r>
    </w:p>
    <w:p w14:paraId="63735411" w14:textId="77777777" w:rsidR="00E525B8" w:rsidRDefault="00E525B8" w:rsidP="00C92097">
      <w:pPr>
        <w:pStyle w:val="a3"/>
        <w:ind w:left="284"/>
        <w:jc w:val="center"/>
        <w:rPr>
          <w:sz w:val="20"/>
        </w:rPr>
      </w:pPr>
      <w:r>
        <w:rPr>
          <w:sz w:val="20"/>
        </w:rPr>
        <w:t xml:space="preserve">поверки индикатора типа </w:t>
      </w:r>
      <w:r>
        <w:rPr>
          <w:b/>
          <w:sz w:val="24"/>
        </w:rPr>
        <w:t>ИЧ 25</w:t>
      </w:r>
      <w:r>
        <w:rPr>
          <w:sz w:val="20"/>
        </w:rPr>
        <w:t xml:space="preserve"> №______  с  ЦД  </w:t>
      </w:r>
      <w:smartTag w:uri="urn:schemas-microsoft-com:office:smarttags" w:element="metricconverter">
        <w:smartTagPr>
          <w:attr w:name="ProductID" w:val="0,01 мм"/>
        </w:smartTagPr>
        <w:r>
          <w:rPr>
            <w:sz w:val="20"/>
          </w:rPr>
          <w:t>0,01 мм</w:t>
        </w:r>
      </w:smartTag>
      <w:r>
        <w:rPr>
          <w:sz w:val="20"/>
        </w:rPr>
        <w:t xml:space="preserve">. </w:t>
      </w:r>
      <w:r>
        <w:rPr>
          <w:sz w:val="20"/>
        </w:rPr>
        <w:tab/>
      </w:r>
      <w:r>
        <w:rPr>
          <w:sz w:val="20"/>
          <w:lang w:val="en-US"/>
        </w:rPr>
        <w:t>t =</w:t>
      </w:r>
      <w:r>
        <w:rPr>
          <w:sz w:val="20"/>
        </w:rPr>
        <w:t xml:space="preserve">  _____</w:t>
      </w:r>
      <w:r>
        <w:rPr>
          <w:sz w:val="20"/>
        </w:rPr>
        <w:sym w:font="Symbol" w:char="F0B0"/>
      </w:r>
      <w:r>
        <w:rPr>
          <w:sz w:val="20"/>
        </w:rPr>
        <w:t>С</w:t>
      </w: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68"/>
        <w:gridCol w:w="614"/>
        <w:gridCol w:w="614"/>
        <w:gridCol w:w="615"/>
        <w:gridCol w:w="1276"/>
      </w:tblGrid>
      <w:tr w:rsidR="00E525B8" w14:paraId="0A5D8F04" w14:textId="77777777" w:rsidTr="009F7F25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6CF76D" w14:textId="77777777" w:rsidR="00E525B8" w:rsidRDefault="00E525B8" w:rsidP="009F7F25">
            <w:pPr>
              <w:jc w:val="center"/>
            </w:pPr>
            <w:r>
              <w:t>Операции поверки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5CF5FA" w14:textId="77777777" w:rsidR="00E525B8" w:rsidRDefault="00E525B8" w:rsidP="009F7F25">
            <w:pPr>
              <w:jc w:val="center"/>
            </w:pPr>
            <w:r>
              <w:t>Средства поверки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554872" w14:textId="77777777" w:rsidR="00E525B8" w:rsidRDefault="00E525B8" w:rsidP="009F7F25">
            <w:pPr>
              <w:jc w:val="center"/>
            </w:pPr>
            <w:r>
              <w:t>Допускаемые отклонения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C901FA" w14:textId="77777777" w:rsidR="00E525B8" w:rsidRDefault="00E525B8" w:rsidP="009F7F25">
            <w:pPr>
              <w:jc w:val="center"/>
            </w:pPr>
            <w:r>
              <w:t>Результаты измерений</w:t>
            </w:r>
          </w:p>
        </w:tc>
      </w:tr>
      <w:tr w:rsidR="00E525B8" w14:paraId="081AF1BC" w14:textId="77777777" w:rsidTr="009F7F25">
        <w:trPr>
          <w:trHeight w:val="2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452F6" w14:textId="77777777" w:rsidR="00E525B8" w:rsidRDefault="00E525B8" w:rsidP="009F7F25">
            <w:r>
              <w:t>1. Внешний осмотр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2F7E49" w14:textId="77777777" w:rsidR="00E525B8" w:rsidRDefault="00E525B8" w:rsidP="009F7F25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0C84F9" w14:textId="77777777" w:rsidR="00E525B8" w:rsidRDefault="00E525B8" w:rsidP="009F7F2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55FEC1" w14:textId="77777777" w:rsidR="00E525B8" w:rsidRDefault="00E525B8" w:rsidP="009F7F25">
            <w:pPr>
              <w:jc w:val="center"/>
            </w:pPr>
          </w:p>
        </w:tc>
      </w:tr>
      <w:tr w:rsidR="00E525B8" w14:paraId="461802EC" w14:textId="77777777" w:rsidTr="009F7F25">
        <w:trPr>
          <w:trHeight w:val="2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B86595" w14:textId="77777777" w:rsidR="00E525B8" w:rsidRDefault="00E525B8" w:rsidP="009F7F25">
            <w:r>
              <w:t>2. Опробование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1DC605" w14:textId="77777777" w:rsidR="00E525B8" w:rsidRDefault="00E525B8" w:rsidP="009F7F25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26CD5" w14:textId="77777777" w:rsidR="00E525B8" w:rsidRDefault="00E525B8" w:rsidP="009F7F2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55F800" w14:textId="77777777" w:rsidR="00E525B8" w:rsidRDefault="00E525B8" w:rsidP="009F7F25">
            <w:pPr>
              <w:jc w:val="center"/>
            </w:pPr>
          </w:p>
        </w:tc>
      </w:tr>
      <w:tr w:rsidR="00E525B8" w14:paraId="495653B7" w14:textId="77777777" w:rsidTr="009F7F25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34F94B" w14:textId="77777777" w:rsidR="00E525B8" w:rsidRDefault="00E525B8" w:rsidP="009F7F25">
            <w:r>
              <w:t xml:space="preserve"> 2.1. Высота стрелки над шкалой, </w:t>
            </w:r>
            <w:r>
              <w:rPr>
                <w:b/>
                <w:i/>
              </w:rPr>
              <w:t>мм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4C78C0" w14:textId="77777777" w:rsidR="00E525B8" w:rsidRDefault="00E525B8" w:rsidP="009F7F25">
            <w:pPr>
              <w:jc w:val="center"/>
            </w:pPr>
            <w:r>
              <w:t>Визуально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15B08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CE105B" w14:textId="77777777" w:rsidR="00E525B8" w:rsidRDefault="00E525B8" w:rsidP="009F7F25">
            <w:pPr>
              <w:jc w:val="center"/>
            </w:pPr>
          </w:p>
        </w:tc>
      </w:tr>
      <w:tr w:rsidR="00E525B8" w14:paraId="0967D66D" w14:textId="77777777" w:rsidTr="009F7F25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D67976" w14:textId="77777777" w:rsidR="00E525B8" w:rsidRDefault="00E525B8" w:rsidP="009F7F25">
            <w:pPr>
              <w:pStyle w:val="a5"/>
              <w:rPr>
                <w:u w:val="single"/>
              </w:rPr>
            </w:pPr>
            <w:r>
              <w:t xml:space="preserve">2.2. Общий ход измерительного стержня,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E5F83" w14:textId="77777777" w:rsidR="00E525B8" w:rsidRDefault="00E525B8" w:rsidP="009F7F25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2EE8C" w14:textId="77777777" w:rsidR="00E525B8" w:rsidRDefault="00E525B8" w:rsidP="009F7F25">
            <w:pPr>
              <w:jc w:val="center"/>
            </w:pPr>
            <w:r>
              <w:sym w:font="Symbol" w:char="F0B3"/>
            </w:r>
            <w:r>
              <w:t xml:space="preserve">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A62F0D" w14:textId="77777777" w:rsidR="00E525B8" w:rsidRDefault="00E525B8" w:rsidP="009F7F25">
            <w:pPr>
              <w:jc w:val="center"/>
            </w:pPr>
          </w:p>
        </w:tc>
      </w:tr>
      <w:tr w:rsidR="00E525B8" w14:paraId="7751EE46" w14:textId="77777777" w:rsidTr="009F7F25">
        <w:trPr>
          <w:cantSplit/>
        </w:trPr>
        <w:tc>
          <w:tcPr>
            <w:tcW w:w="9568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F99B8C2" w14:textId="77777777" w:rsidR="00E525B8" w:rsidRDefault="00E525B8" w:rsidP="009F7F25">
            <w:pPr>
              <w:jc w:val="center"/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E525B8" w14:paraId="767F8F0C" w14:textId="77777777" w:rsidTr="009F7F25">
        <w:trPr>
          <w:cantSplit/>
          <w:trHeight w:val="19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EE0C1" w14:textId="77777777" w:rsidR="00E525B8" w:rsidRDefault="00E525B8" w:rsidP="009F7F25">
            <w:r>
              <w:t xml:space="preserve">3.1. Измерительное усилие, </w:t>
            </w:r>
            <w:r>
              <w:rPr>
                <w:b/>
                <w:i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710031" w14:textId="77777777" w:rsidR="00E525B8" w:rsidRDefault="00E525B8" w:rsidP="009F7F25">
            <w:pPr>
              <w:pStyle w:val="a5"/>
              <w:jc w:val="center"/>
            </w:pPr>
          </w:p>
          <w:p w14:paraId="4C21147E" w14:textId="77777777" w:rsidR="00E525B8" w:rsidRDefault="00E525B8" w:rsidP="009F7F25">
            <w:pPr>
              <w:pStyle w:val="a5"/>
              <w:jc w:val="center"/>
            </w:pPr>
            <w:r>
              <w:t xml:space="preserve">Весы ВНЦ с ЦД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>,</w:t>
            </w:r>
          </w:p>
          <w:p w14:paraId="2C1C048F" w14:textId="77777777" w:rsidR="00E525B8" w:rsidRDefault="00E525B8" w:rsidP="009F7F25">
            <w:pPr>
              <w:pStyle w:val="a5"/>
              <w:jc w:val="center"/>
            </w:pPr>
            <w:r>
              <w:t>стойка типа С-II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7B32C" w14:textId="77777777" w:rsidR="00E525B8" w:rsidRDefault="00E525B8" w:rsidP="009F7F25">
            <w:pPr>
              <w:jc w:val="center"/>
            </w:pPr>
            <w:r>
              <w:t xml:space="preserve"> </w:t>
            </w:r>
            <w:r>
              <w:sym w:font="Symbol" w:char="F0A3"/>
            </w:r>
            <w:r>
              <w:t xml:space="preserve"> 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174ED" w14:textId="77777777" w:rsidR="00E525B8" w:rsidRDefault="00E525B8" w:rsidP="009F7F25"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max</w:t>
            </w:r>
            <w:r>
              <w:t>=</w:t>
            </w:r>
          </w:p>
        </w:tc>
      </w:tr>
      <w:tr w:rsidR="00E525B8" w14:paraId="77278D05" w14:textId="77777777" w:rsidTr="009F7F25">
        <w:trPr>
          <w:cantSplit/>
          <w:trHeight w:val="22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FAF3B" w14:textId="77777777" w:rsidR="00E525B8" w:rsidRDefault="00E525B8" w:rsidP="009F7F25">
            <w:pPr>
              <w:rPr>
                <w:noProof/>
              </w:rPr>
            </w:pPr>
            <w:r>
              <w:rPr>
                <w:noProof/>
              </w:rPr>
              <w:t xml:space="preserve">3.2. Колебание измерительного усилия, </w:t>
            </w:r>
            <w:r>
              <w:rPr>
                <w:b/>
                <w:i/>
                <w:noProof/>
              </w:rPr>
              <w:t>Н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122542" w14:textId="77777777" w:rsidR="00E525B8" w:rsidRDefault="00E525B8" w:rsidP="009F7F25">
            <w:pPr>
              <w:pStyle w:val="a5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BF8A4" w14:textId="77777777" w:rsidR="00E525B8" w:rsidRDefault="00E525B8" w:rsidP="009F7F25">
            <w:pPr>
              <w:jc w:val="center"/>
            </w:pPr>
            <w:r>
              <w:t xml:space="preserve"> </w:t>
            </w:r>
            <w:r>
              <w:sym w:font="Symbol" w:char="F0A3"/>
            </w:r>
            <w:r>
              <w:t xml:space="preserve"> 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E9719" w14:textId="77777777" w:rsidR="00E525B8" w:rsidRDefault="00E525B8" w:rsidP="009F7F25">
            <w:r>
              <w:rPr>
                <w:lang w:val="en-US"/>
              </w:rPr>
              <w:sym w:font="Symbol" w:char="F0EA"/>
            </w: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max</w:t>
            </w:r>
            <w:r>
              <w:rPr>
                <w:lang w:val="en-US"/>
              </w:rPr>
              <w:sym w:font="Symbol" w:char="F02D"/>
            </w:r>
            <w:r>
              <w:t xml:space="preserve"> </w:t>
            </w:r>
            <w:proofErr w:type="spellStart"/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min</w:t>
            </w:r>
            <w:proofErr w:type="spellEnd"/>
            <w:r>
              <w:rPr>
                <w:lang w:val="en-US"/>
              </w:rPr>
              <w:sym w:font="Symbol" w:char="F0EA"/>
            </w:r>
            <w:r>
              <w:t>=</w:t>
            </w:r>
          </w:p>
        </w:tc>
      </w:tr>
      <w:tr w:rsidR="00E525B8" w14:paraId="10E1CFA8" w14:textId="77777777" w:rsidTr="009F7F25">
        <w:trPr>
          <w:cantSplit/>
          <w:trHeight w:val="233"/>
        </w:trPr>
        <w:tc>
          <w:tcPr>
            <w:tcW w:w="4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359EB15" w14:textId="77777777" w:rsidR="00E525B8" w:rsidRDefault="0092255E" w:rsidP="009F7F25">
            <w:pPr>
              <w:rPr>
                <w:noProof/>
              </w:rPr>
            </w:pPr>
            <w:r>
              <w:rPr>
                <w:noProof/>
              </w:rPr>
              <w:pict w14:anchorId="3177FADD">
                <v:line id="_x0000_s2065" style="position:absolute;z-index:16;mso-position-horizontal-relative:text;mso-position-vertical-relative:text" from="458.65pt,22.55pt" to="458.65pt,36.95pt" o:allowincell="f">
                  <v:stroke endarrow="block"/>
                </v:line>
              </w:pict>
            </w:r>
            <w:r w:rsidR="00E525B8">
              <w:rPr>
                <w:noProof/>
              </w:rPr>
              <w:t xml:space="preserve">3.3. Колебание измерительного усилия при изменении направления движения стержня, </w:t>
            </w:r>
            <w:r w:rsidR="00E525B8">
              <w:rPr>
                <w:b/>
                <w:i/>
                <w:noProof/>
              </w:rPr>
              <w:t>Н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9C5E9E" w14:textId="77777777" w:rsidR="00E525B8" w:rsidRDefault="00E525B8" w:rsidP="009F7F25">
            <w:pPr>
              <w:pStyle w:val="a5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E6B301" w14:textId="77777777" w:rsidR="00E525B8" w:rsidRDefault="00E525B8" w:rsidP="009F7F25">
            <w:pPr>
              <w:jc w:val="center"/>
            </w:pPr>
          </w:p>
          <w:p w14:paraId="756E24DF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745A" w14:textId="77777777" w:rsidR="00E525B8" w:rsidRDefault="00E525B8" w:rsidP="009F7F25"/>
          <w:p w14:paraId="3D41658E" w14:textId="77777777" w:rsidR="00E525B8" w:rsidRDefault="00E525B8" w:rsidP="009F7F25">
            <w:r>
              <w:rPr>
                <w:lang w:val="en-US"/>
              </w:rPr>
              <w:sym w:font="Symbol" w:char="F0BD"/>
            </w:r>
            <w:r>
              <w:rPr>
                <w:lang w:val="en-US"/>
              </w:rPr>
              <w:t>F</w:t>
            </w:r>
            <w:proofErr w:type="spellStart"/>
            <w:r>
              <w:rPr>
                <w:vertAlign w:val="subscript"/>
              </w:rPr>
              <w:t>пр</w:t>
            </w:r>
            <w:proofErr w:type="spellEnd"/>
            <w:r>
              <w:rPr>
                <w:lang w:val="en-US"/>
              </w:rPr>
              <w:sym w:font="Symbol" w:char="F02D"/>
            </w:r>
            <w:r>
              <w:t xml:space="preserve"> </w:t>
            </w:r>
            <w:r>
              <w:rPr>
                <w:lang w:val="en-US"/>
              </w:rPr>
              <w:t>F</w:t>
            </w:r>
            <w:proofErr w:type="spellStart"/>
            <w:r>
              <w:rPr>
                <w:vertAlign w:val="subscript"/>
              </w:rPr>
              <w:t>обр</w:t>
            </w:r>
            <w:proofErr w:type="spellEnd"/>
            <w:r>
              <w:rPr>
                <w:lang w:val="en-US"/>
              </w:rPr>
              <w:sym w:font="Symbol" w:char="F0BD"/>
            </w:r>
            <w:r>
              <w:t>=</w:t>
            </w:r>
          </w:p>
        </w:tc>
      </w:tr>
      <w:tr w:rsidR="00E525B8" w14:paraId="41EE6565" w14:textId="77777777" w:rsidTr="009F7F25">
        <w:trPr>
          <w:cantSplit/>
          <w:trHeight w:val="52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E8160E" w14:textId="77777777" w:rsidR="00E525B8" w:rsidRDefault="0092255E" w:rsidP="009F7F25">
            <w:r>
              <w:rPr>
                <w:noProof/>
              </w:rPr>
              <w:pict w14:anchorId="62DFB8E4">
                <v:line id="_x0000_s2066" style="position:absolute;z-index:18;mso-position-horizontal-relative:text;mso-position-vertical-relative:text" from="437.05pt,19.9pt" to="451.45pt,19.9pt" o:allowincell="f">
                  <v:stroke endarrow="block"/>
                </v:line>
              </w:pict>
            </w:r>
            <w:r>
              <w:rPr>
                <w:noProof/>
              </w:rPr>
              <w:pict w14:anchorId="3BC4DD0B">
                <v:oval id="_x0000_s2067" style="position:absolute;margin-left:451.45pt;margin-top:12.7pt;width:14.4pt;height:14.4pt;z-index:17;mso-position-horizontal-relative:text;mso-position-vertical-relative:text" o:allowincell="f"/>
              </w:pict>
            </w:r>
            <w:r>
              <w:rPr>
                <w:noProof/>
              </w:rPr>
              <w:pict w14:anchorId="0A60BD26">
                <v:line id="_x0000_s2068" style="position:absolute;flip:x;z-index:19;mso-position-horizontal-relative:text;mso-position-vertical-relative:text" from="465.85pt,19.9pt" to="480.25pt,19.9pt" o:allowincell="f">
                  <v:stroke endarrow="block"/>
                </v:line>
              </w:pict>
            </w:r>
            <w:r w:rsidR="00E525B8">
              <w:t xml:space="preserve">3.4. Изменение показаний индикатора при нажиме на измерительный стержень, </w:t>
            </w:r>
            <w:r w:rsidR="00E525B8">
              <w:rPr>
                <w:b/>
                <w:i/>
              </w:rPr>
              <w:t xml:space="preserve">дел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A2EF7F" w14:textId="77777777" w:rsidR="00E525B8" w:rsidRDefault="00E525B8" w:rsidP="009F7F25">
            <w:pPr>
              <w:pStyle w:val="a5"/>
              <w:jc w:val="center"/>
            </w:pPr>
          </w:p>
          <w:p w14:paraId="28CAE83A" w14:textId="77777777" w:rsidR="00E525B8" w:rsidRDefault="00E525B8" w:rsidP="009F7F25">
            <w:pPr>
              <w:pStyle w:val="a5"/>
              <w:jc w:val="center"/>
            </w:pPr>
            <w:r>
              <w:t>Граммометр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3BD41D" w14:textId="77777777" w:rsidR="00E525B8" w:rsidRDefault="00E525B8" w:rsidP="009F7F25">
            <w:pPr>
              <w:jc w:val="center"/>
            </w:pPr>
          </w:p>
          <w:p w14:paraId="11450440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C0C911" w14:textId="77777777" w:rsidR="00E525B8" w:rsidRDefault="00E525B8" w:rsidP="009F7F25">
            <w:pPr>
              <w:jc w:val="center"/>
            </w:pPr>
          </w:p>
        </w:tc>
      </w:tr>
      <w:tr w:rsidR="00E525B8" w14:paraId="4EC98FBB" w14:textId="77777777" w:rsidTr="009F7F25">
        <w:trPr>
          <w:cantSplit/>
          <w:trHeight w:val="233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B4B3D2" w14:textId="77777777" w:rsidR="00E525B8" w:rsidRDefault="0092255E" w:rsidP="009F7F25">
            <w:r>
              <w:rPr>
                <w:noProof/>
              </w:rPr>
              <w:pict w14:anchorId="3C451F97">
                <v:line id="_x0000_s2069" style="position:absolute;flip:y;z-index:20;mso-position-horizontal-relative:text;mso-position-vertical-relative:text" from="458.65pt,.2pt" to="458.65pt,14.6pt" o:allowincell="f">
                  <v:stroke endarrow="block"/>
                </v:line>
              </w:pict>
            </w:r>
            <w:r w:rsidR="00E525B8">
              <w:t>3.5. Наибольшие разности погрешностей</w:t>
            </w:r>
            <w:r w:rsidR="00E525B8">
              <w:rPr>
                <w:i/>
              </w:rPr>
              <w:t xml:space="preserve">, </w:t>
            </w:r>
            <w:r w:rsidR="00E525B8">
              <w:rPr>
                <w:b/>
                <w:i/>
              </w:rPr>
              <w:t>мкм</w:t>
            </w:r>
            <w:r w:rsidR="00E525B8">
              <w:t>:</w:t>
            </w:r>
          </w:p>
          <w:p w14:paraId="3C638137" w14:textId="77777777" w:rsidR="00E525B8" w:rsidRDefault="00E525B8" w:rsidP="00C92097">
            <w:pPr>
              <w:numPr>
                <w:ilvl w:val="0"/>
                <w:numId w:val="1"/>
              </w:numPr>
            </w:pPr>
            <w:r>
              <w:t xml:space="preserve">на участке в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t>1 мм</w:t>
              </w:r>
            </w:smartTag>
          </w:p>
          <w:p w14:paraId="5060F39F" w14:textId="77777777" w:rsidR="00E525B8" w:rsidRDefault="00E525B8" w:rsidP="00C92097">
            <w:pPr>
              <w:numPr>
                <w:ilvl w:val="0"/>
                <w:numId w:val="1"/>
              </w:numPr>
            </w:pPr>
            <w:r>
              <w:t>на всем диапазоне измерений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6EF008" w14:textId="77777777" w:rsidR="00E525B8" w:rsidRDefault="00E525B8" w:rsidP="009F7F25">
            <w:pPr>
              <w:pStyle w:val="a5"/>
              <w:jc w:val="center"/>
            </w:pPr>
          </w:p>
          <w:p w14:paraId="64FB3181" w14:textId="77777777" w:rsidR="00E525B8" w:rsidRDefault="00E525B8" w:rsidP="009F7F25">
            <w:pPr>
              <w:pStyle w:val="a5"/>
              <w:jc w:val="center"/>
            </w:pPr>
            <w:r>
              <w:t xml:space="preserve">Приспособление с микрометрической головкой или </w:t>
            </w:r>
          </w:p>
          <w:p w14:paraId="13A71076" w14:textId="77777777" w:rsidR="00E525B8" w:rsidRDefault="00E525B8" w:rsidP="009F7F25">
            <w:pPr>
              <w:pStyle w:val="a5"/>
              <w:jc w:val="center"/>
            </w:pPr>
            <w:r>
              <w:t>прибор ППИ-4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F363E" w14:textId="77777777" w:rsidR="00E525B8" w:rsidRDefault="00E525B8" w:rsidP="009F7F25">
            <w:pPr>
              <w:jc w:val="center"/>
            </w:pPr>
            <w:r>
              <w:t>КТ 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0A4EB" w14:textId="77777777" w:rsidR="00E525B8" w:rsidRDefault="00E525B8" w:rsidP="009F7F25">
            <w:pPr>
              <w:jc w:val="center"/>
            </w:pPr>
            <w:r>
              <w:t>КТ1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38E49" w14:textId="77777777" w:rsidR="00E525B8" w:rsidRDefault="00E525B8" w:rsidP="009F7F25">
            <w:pPr>
              <w:jc w:val="center"/>
            </w:pPr>
            <w:r>
              <w:t>КТ 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7641DD" w14:textId="77777777" w:rsidR="00E525B8" w:rsidRDefault="00E525B8" w:rsidP="009F7F25">
            <w:pPr>
              <w:jc w:val="center"/>
            </w:pPr>
          </w:p>
        </w:tc>
      </w:tr>
      <w:tr w:rsidR="00E525B8" w14:paraId="712C952B" w14:textId="77777777" w:rsidTr="009F7F25">
        <w:trPr>
          <w:cantSplit/>
          <w:trHeight w:val="487"/>
        </w:trPr>
        <w:tc>
          <w:tcPr>
            <w:tcW w:w="418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59BC79C" w14:textId="77777777" w:rsidR="00E525B8" w:rsidRDefault="00E525B8" w:rsidP="009F7F25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457ADF" w14:textId="77777777" w:rsidR="00E525B8" w:rsidRDefault="00E525B8" w:rsidP="009F7F25">
            <w:pPr>
              <w:pStyle w:val="a5"/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796A0" w14:textId="77777777" w:rsidR="00E525B8" w:rsidRDefault="00E525B8" w:rsidP="009F7F25">
            <w:pPr>
              <w:jc w:val="center"/>
            </w:pPr>
            <w:r>
              <w:t>8</w:t>
            </w:r>
          </w:p>
          <w:p w14:paraId="64AA5B41" w14:textId="77777777" w:rsidR="00E525B8" w:rsidRDefault="00E525B8" w:rsidP="009F7F25">
            <w:pPr>
              <w:jc w:val="center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BB25D" w14:textId="77777777" w:rsidR="00E525B8" w:rsidRDefault="00E525B8" w:rsidP="009F7F25">
            <w:pPr>
              <w:jc w:val="center"/>
            </w:pPr>
            <w:r>
              <w:t>10</w:t>
            </w:r>
          </w:p>
          <w:p w14:paraId="02768D41" w14:textId="77777777" w:rsidR="00E525B8" w:rsidRDefault="00E525B8" w:rsidP="009F7F25">
            <w:pPr>
              <w:jc w:val="center"/>
            </w:pPr>
            <w: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5A6A5" w14:textId="77777777" w:rsidR="00E525B8" w:rsidRDefault="00E525B8" w:rsidP="009F7F25">
            <w:pPr>
              <w:jc w:val="center"/>
            </w:pPr>
            <w:r>
              <w:t>12</w:t>
            </w:r>
          </w:p>
          <w:p w14:paraId="6EA6CBFA" w14:textId="77777777" w:rsidR="00E525B8" w:rsidRDefault="00E525B8" w:rsidP="009F7F25">
            <w:pPr>
              <w:jc w:val="center"/>
            </w:pPr>
            <w:r>
              <w:t>40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FEC23F8" w14:textId="77777777" w:rsidR="00E525B8" w:rsidRDefault="00E525B8" w:rsidP="009F7F25">
            <w:pPr>
              <w:jc w:val="center"/>
            </w:pPr>
          </w:p>
        </w:tc>
      </w:tr>
      <w:tr w:rsidR="00E525B8" w14:paraId="78BB5894" w14:textId="77777777" w:rsidTr="009F7F2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6375AD" w14:textId="77777777" w:rsidR="00E525B8" w:rsidRDefault="00E525B8" w:rsidP="009F7F25">
            <w:r>
              <w:t>3.6. Размах показаний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0A64CC8" w14:textId="77777777" w:rsidR="00E525B8" w:rsidRDefault="00E525B8" w:rsidP="009F7F25">
            <w:pPr>
              <w:pStyle w:val="a5"/>
              <w:jc w:val="center"/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C73D1" w14:textId="77777777" w:rsidR="00E525B8" w:rsidRDefault="00E525B8" w:rsidP="009F7F25">
            <w:pPr>
              <w:jc w:val="center"/>
            </w:pPr>
            <w:r>
              <w:t>5</w:t>
            </w:r>
          </w:p>
        </w:tc>
        <w:tc>
          <w:tcPr>
            <w:tcW w:w="6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3E6A1" w14:textId="77777777" w:rsidR="00E525B8" w:rsidRDefault="00E525B8" w:rsidP="009F7F25">
            <w:pPr>
              <w:jc w:val="center"/>
            </w:pPr>
            <w:r>
              <w:t>6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36FD4" w14:textId="77777777" w:rsidR="00E525B8" w:rsidRDefault="00E525B8" w:rsidP="009F7F25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5DA7A" w14:textId="77777777" w:rsidR="00E525B8" w:rsidRDefault="00E525B8" w:rsidP="009F7F25">
            <w:pPr>
              <w:jc w:val="center"/>
            </w:pPr>
          </w:p>
        </w:tc>
      </w:tr>
      <w:tr w:rsidR="00E525B8" w14:paraId="4ACF98E1" w14:textId="77777777" w:rsidTr="009F7F2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212F0" w14:textId="77777777" w:rsidR="00E525B8" w:rsidRDefault="00E525B8" w:rsidP="009F7F25">
            <w:r>
              <w:t>3.7. Вариация показаний,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мкм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D4DB0" w14:textId="77777777" w:rsidR="00E525B8" w:rsidRDefault="00E525B8" w:rsidP="009F7F25">
            <w:pPr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A443D" w14:textId="77777777" w:rsidR="00E525B8" w:rsidRDefault="00E525B8" w:rsidP="009F7F25">
            <w:pPr>
              <w:jc w:val="center"/>
            </w:pPr>
            <w: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88FD4" w14:textId="77777777" w:rsidR="00E525B8" w:rsidRDefault="00E525B8" w:rsidP="009F7F25">
            <w:pPr>
              <w:jc w:val="center"/>
            </w:pPr>
            <w:r>
              <w:t>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2B6A6" w14:textId="77777777" w:rsidR="00E525B8" w:rsidRDefault="00E525B8" w:rsidP="009F7F25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5B0E1" w14:textId="77777777" w:rsidR="00E525B8" w:rsidRDefault="00E525B8" w:rsidP="009F7F25">
            <w:pPr>
              <w:jc w:val="center"/>
            </w:pPr>
          </w:p>
        </w:tc>
      </w:tr>
      <w:tr w:rsidR="00E525B8" w14:paraId="4E67F1D0" w14:textId="77777777" w:rsidTr="009F7F25">
        <w:trPr>
          <w:cantSplit/>
        </w:trPr>
        <w:tc>
          <w:tcPr>
            <w:tcW w:w="95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28D45F" w14:textId="77777777" w:rsidR="00E525B8" w:rsidRDefault="00E525B8" w:rsidP="009F7F25">
            <w:pPr>
              <w:jc w:val="center"/>
            </w:pPr>
            <w:r>
              <w:rPr>
                <w:b/>
              </w:rPr>
              <w:t>МХ, определяемые после ремонта</w:t>
            </w:r>
          </w:p>
        </w:tc>
      </w:tr>
      <w:tr w:rsidR="00E525B8" w14:paraId="5F7E8D42" w14:textId="77777777" w:rsidTr="009F7F25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4A656" w14:textId="77777777" w:rsidR="00E525B8" w:rsidRDefault="00E525B8" w:rsidP="009F7F25">
            <w:pPr>
              <w:rPr>
                <w:b/>
              </w:rPr>
            </w:pPr>
            <w:r>
              <w:t xml:space="preserve">3.6. Присоединительный диаметр гильзы и отклонение ее от  </w:t>
            </w:r>
            <w:proofErr w:type="spellStart"/>
            <w:r>
              <w:t>цилиндричности</w:t>
            </w:r>
            <w:proofErr w:type="spellEnd"/>
            <w:r>
              <w:t xml:space="preserve">, </w:t>
            </w:r>
            <w:r>
              <w:rPr>
                <w:b/>
                <w:i/>
              </w:rPr>
              <w:t>мкм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5DE8B1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Рычажный микрометр </w:t>
            </w:r>
          </w:p>
          <w:p w14:paraId="2AB491AA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типа МР 25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44E58C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>D</w:t>
            </w:r>
            <w:r>
              <w:t>=8</w:t>
            </w:r>
            <w:r>
              <w:rPr>
                <w:lang w:val="en-US"/>
              </w:rPr>
              <w:t>h</w:t>
            </w:r>
            <w:r>
              <w:t>7</w:t>
            </w:r>
          </w:p>
          <w:p w14:paraId="2A270DF1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 xml:space="preserve">ц  </w:t>
            </w:r>
            <w:r>
              <w:sym w:font="Symbol" w:char="F0A3"/>
            </w:r>
            <w:r>
              <w:t xml:space="preserve">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4EA78D" w14:textId="77777777" w:rsidR="00E525B8" w:rsidRDefault="00E525B8" w:rsidP="009F7F25">
            <w:pPr>
              <w:jc w:val="center"/>
            </w:pPr>
          </w:p>
        </w:tc>
      </w:tr>
      <w:tr w:rsidR="00E525B8" w14:paraId="72F7B60B" w14:textId="77777777" w:rsidTr="009F7F25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FE104B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>3.7. Шероховатость рабочей поверхности измерительного наконечника и наружной поверхности гильзы,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мкм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C3D5A0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Образцы шероховатости с параметром </w:t>
            </w: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>= 0,63 и</w:t>
            </w:r>
          </w:p>
          <w:p w14:paraId="00E746CD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0,1 мкм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3DAB3" w14:textId="77777777" w:rsidR="00E525B8" w:rsidRDefault="00E525B8" w:rsidP="009F7F25">
            <w:pPr>
              <w:jc w:val="center"/>
            </w:pPr>
          </w:p>
          <w:p w14:paraId="1A39CFA9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0,63</w:t>
            </w:r>
          </w:p>
          <w:p w14:paraId="36E0420A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524396" w14:textId="77777777" w:rsidR="00E525B8" w:rsidRDefault="00E525B8" w:rsidP="009F7F25">
            <w:pPr>
              <w:jc w:val="center"/>
            </w:pPr>
          </w:p>
        </w:tc>
      </w:tr>
      <w:tr w:rsidR="00E525B8" w14:paraId="27990101" w14:textId="77777777" w:rsidTr="009F7F25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0FBB0F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3.8. Ширина стрелки, штрихов шкалы и длины деления шкалы, </w:t>
            </w:r>
            <w:r>
              <w:rPr>
                <w:b/>
                <w:i/>
              </w:rPr>
              <w:t>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87FA0E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Микроскоп </w:t>
            </w:r>
          </w:p>
          <w:p w14:paraId="1D90A921" w14:textId="77777777" w:rsidR="00E525B8" w:rsidRDefault="00E525B8" w:rsidP="009F7F2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инструментальный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B519C0" w14:textId="77777777" w:rsidR="00E525B8" w:rsidRDefault="00E525B8" w:rsidP="009F7F2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A9AE85" w14:textId="77777777" w:rsidR="00E525B8" w:rsidRDefault="00E525B8" w:rsidP="009F7F25">
            <w:pPr>
              <w:jc w:val="center"/>
            </w:pPr>
          </w:p>
        </w:tc>
      </w:tr>
      <w:tr w:rsidR="00E525B8" w14:paraId="0823BFE5" w14:textId="77777777" w:rsidTr="009F7F25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514A" w14:textId="77777777" w:rsidR="00E525B8" w:rsidRDefault="00E525B8" w:rsidP="009F7F25">
            <w:r>
              <w:t xml:space="preserve"> 3.9. Расстояние между концом стрелки и циферблатом, </w:t>
            </w:r>
            <w:r>
              <w:rPr>
                <w:b/>
                <w:i/>
              </w:rPr>
              <w:t>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5A21" w14:textId="77777777" w:rsidR="00E525B8" w:rsidRDefault="00E525B8" w:rsidP="009F7F25">
            <w:pPr>
              <w:jc w:val="center"/>
            </w:pPr>
            <w:r>
              <w:t>Визуально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5A15" w14:textId="77777777" w:rsidR="00E525B8" w:rsidRDefault="00E525B8" w:rsidP="009F7F25">
            <w:pPr>
              <w:jc w:val="center"/>
            </w:pPr>
            <w:r>
              <w:sym w:font="Symbol" w:char="F0A3"/>
            </w:r>
            <w:r>
              <w:t xml:space="preserve"> 0,7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DD61" w14:textId="77777777" w:rsidR="00E525B8" w:rsidRDefault="00E525B8" w:rsidP="009F7F25">
            <w:pPr>
              <w:jc w:val="center"/>
            </w:pPr>
          </w:p>
          <w:p w14:paraId="07028E8F" w14:textId="77777777" w:rsidR="00E525B8" w:rsidRDefault="00E525B8" w:rsidP="009F7F25">
            <w:pPr>
              <w:jc w:val="center"/>
            </w:pPr>
          </w:p>
        </w:tc>
      </w:tr>
    </w:tbl>
    <w:p w14:paraId="5E8573A7" w14:textId="77777777" w:rsidR="00E525B8" w:rsidRDefault="00E525B8" w:rsidP="00C92097">
      <w:pPr>
        <w:ind w:left="284"/>
        <w:jc w:val="center"/>
      </w:pPr>
    </w:p>
    <w:p w14:paraId="40B2C81A" w14:textId="77777777" w:rsidR="00E525B8" w:rsidRDefault="00E525B8" w:rsidP="003F0ADA">
      <w:pPr>
        <w:ind w:left="284"/>
        <w:jc w:val="center"/>
        <w:outlineLvl w:val="0"/>
        <w:rPr>
          <w:b/>
        </w:rPr>
      </w:pPr>
      <w:r>
        <w:rPr>
          <w:b/>
        </w:rPr>
        <w:t>3.1. – 3.3. Определение измерительного усилия и его колебания</w:t>
      </w:r>
    </w:p>
    <w:p w14:paraId="25B35FA5" w14:textId="77777777" w:rsidR="00E525B8" w:rsidRDefault="00E525B8" w:rsidP="00C92097">
      <w:pPr>
        <w:ind w:left="284"/>
        <w:jc w:val="center"/>
      </w:pP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626"/>
        <w:gridCol w:w="626"/>
        <w:gridCol w:w="626"/>
        <w:gridCol w:w="626"/>
        <w:gridCol w:w="626"/>
        <w:gridCol w:w="1843"/>
        <w:gridCol w:w="2125"/>
        <w:gridCol w:w="1844"/>
      </w:tblGrid>
      <w:tr w:rsidR="00E525B8" w14:paraId="57E7109A" w14:textId="77777777" w:rsidTr="009F7F25">
        <w:trPr>
          <w:cantSplit/>
        </w:trPr>
        <w:tc>
          <w:tcPr>
            <w:tcW w:w="375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68FA61" w14:textId="77777777" w:rsidR="00E525B8" w:rsidRDefault="00E525B8" w:rsidP="009F7F25">
            <w:pPr>
              <w:jc w:val="center"/>
              <w:rPr>
                <w:b/>
              </w:rPr>
            </w:pPr>
            <w:r>
              <w:t xml:space="preserve"> Показания индикатора,  </w:t>
            </w:r>
            <w:r>
              <w:rPr>
                <w:b/>
                <w:i/>
              </w:rPr>
              <w:t>мм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</w:tcPr>
          <w:p w14:paraId="6F5A5957" w14:textId="77777777" w:rsidR="00E525B8" w:rsidRDefault="00E525B8" w:rsidP="009F7F25">
            <w:pPr>
              <w:jc w:val="center"/>
              <w:rPr>
                <w:b/>
              </w:rPr>
            </w:pPr>
            <w:r>
              <w:t xml:space="preserve">Наибольшее измерительное усилие, </w:t>
            </w:r>
            <w:r>
              <w:rPr>
                <w:b/>
                <w:i/>
              </w:rPr>
              <w:t>Н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22536A" w14:textId="77777777" w:rsidR="00E525B8" w:rsidRDefault="00E525B8" w:rsidP="009F7F25">
            <w:pPr>
              <w:jc w:val="center"/>
              <w:rPr>
                <w:b/>
              </w:rPr>
            </w:pPr>
            <w:r>
              <w:t xml:space="preserve">Колебание измерительного усилия, </w:t>
            </w:r>
            <w:r>
              <w:rPr>
                <w:b/>
                <w:i/>
              </w:rPr>
              <w:t>H</w:t>
            </w:r>
            <w:r>
              <w:t xml:space="preserve">,  при </w:t>
            </w:r>
          </w:p>
        </w:tc>
      </w:tr>
      <w:tr w:rsidR="00E525B8" w14:paraId="44767D42" w14:textId="77777777" w:rsidTr="009F7F25">
        <w:trPr>
          <w:cantSplit/>
          <w:trHeight w:val="230"/>
        </w:trPr>
        <w:tc>
          <w:tcPr>
            <w:tcW w:w="375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D0F7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14:paraId="5A817895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3FBD8B3" w14:textId="77777777" w:rsidR="00E525B8" w:rsidRDefault="00E525B8" w:rsidP="009F7F25">
            <w:pPr>
              <w:jc w:val="center"/>
            </w:pPr>
            <w:r>
              <w:t xml:space="preserve">прямом или обратном ходе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B52C6F" w14:textId="77777777" w:rsidR="00E525B8" w:rsidRDefault="00E525B8" w:rsidP="009F7F25">
            <w:pPr>
              <w:jc w:val="center"/>
              <w:rPr>
                <w:b/>
              </w:rPr>
            </w:pPr>
            <w:r>
              <w:t>изменении направления движения</w:t>
            </w:r>
          </w:p>
        </w:tc>
      </w:tr>
      <w:tr w:rsidR="00E525B8" w14:paraId="345BEF00" w14:textId="77777777" w:rsidTr="009F7F25">
        <w:trPr>
          <w:cantSplit/>
        </w:trPr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B02C24" w14:textId="77777777" w:rsidR="00E525B8" w:rsidRDefault="00E525B8" w:rsidP="009F7F25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t>Прямой     ход</w:t>
            </w:r>
          </w:p>
        </w:tc>
        <w:tc>
          <w:tcPr>
            <w:tcW w:w="1878" w:type="dxa"/>
            <w:gridSpan w:val="3"/>
            <w:tcBorders>
              <w:right w:val="single" w:sz="6" w:space="0" w:color="auto"/>
            </w:tcBorders>
          </w:tcPr>
          <w:p w14:paraId="519A086A" w14:textId="77777777" w:rsidR="00E525B8" w:rsidRDefault="00E525B8" w:rsidP="009F7F25">
            <w:pPr>
              <w:jc w:val="center"/>
              <w:rPr>
                <w:b/>
              </w:rPr>
            </w:pPr>
            <w:r>
              <w:t>Обратный ход</w:t>
            </w:r>
          </w:p>
        </w:tc>
        <w:tc>
          <w:tcPr>
            <w:tcW w:w="1843" w:type="dxa"/>
            <w:vMerge/>
          </w:tcPr>
          <w:p w14:paraId="1D41B236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</w:tcBorders>
          </w:tcPr>
          <w:p w14:paraId="7C5E8413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FDD186" w14:textId="77777777" w:rsidR="00E525B8" w:rsidRDefault="00E525B8" w:rsidP="009F7F25">
            <w:pPr>
              <w:rPr>
                <w:b/>
              </w:rPr>
            </w:pPr>
          </w:p>
        </w:tc>
      </w:tr>
      <w:tr w:rsidR="00E525B8" w14:paraId="2AE03BFF" w14:textId="77777777" w:rsidTr="009F7F25">
        <w:trPr>
          <w:cantSplit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ECAD5D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auto"/>
              <w:right w:val="single" w:sz="6" w:space="0" w:color="auto"/>
            </w:tcBorders>
          </w:tcPr>
          <w:p w14:paraId="23C3A4E0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auto"/>
            </w:tcBorders>
          </w:tcPr>
          <w:p w14:paraId="2398E1EB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</w:tcBorders>
          </w:tcPr>
          <w:p w14:paraId="3B1FC538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DCECF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auto"/>
              <w:right w:val="single" w:sz="6" w:space="0" w:color="auto"/>
            </w:tcBorders>
          </w:tcPr>
          <w:p w14:paraId="7453B064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</w:tcPr>
          <w:p w14:paraId="49A2DA53" w14:textId="77777777" w:rsidR="00E525B8" w:rsidRDefault="00E525B8" w:rsidP="009F7F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79E6E82" w14:textId="77777777" w:rsidR="00E525B8" w:rsidRDefault="00E525B8" w:rsidP="009F7F25">
            <w:pPr>
              <w:rPr>
                <w:b/>
                <w:lang w:val="en-US"/>
              </w:rPr>
            </w:pPr>
            <w:r>
              <w:rPr>
                <w:lang w:val="en-US"/>
              </w:rPr>
              <w:t>0,01 F</w:t>
            </w:r>
            <w:r>
              <w:rPr>
                <w:vertAlign w:val="subscript"/>
                <w:lang w:val="en-US"/>
              </w:rPr>
              <w:t>max</w:t>
            </w:r>
            <w:r>
              <w:rPr>
                <w:lang w:val="en-US"/>
              </w:rPr>
              <w:t>=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4022839" w14:textId="77777777" w:rsidR="00E525B8" w:rsidRDefault="00E525B8" w:rsidP="009F7F25">
            <w:pPr>
              <w:rPr>
                <w:lang w:val="en-US"/>
              </w:rPr>
            </w:pPr>
          </w:p>
          <w:p w14:paraId="41CDF8FC" w14:textId="77777777" w:rsidR="00E525B8" w:rsidRDefault="00E525B8" w:rsidP="009F7F25">
            <w:pPr>
              <w:rPr>
                <w:b/>
                <w:lang w:val="en-US"/>
              </w:rPr>
            </w:pPr>
            <w:r>
              <w:rPr>
                <w:lang w:val="en-US"/>
              </w:rPr>
              <w:t>0,01 (F</w:t>
            </w:r>
            <w:r>
              <w:rPr>
                <w:vertAlign w:val="subscript"/>
                <w:lang w:val="en-US"/>
              </w:rPr>
              <w:t>max</w:t>
            </w:r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min</w:t>
            </w:r>
            <w:proofErr w:type="spellEnd"/>
            <w:r>
              <w:rPr>
                <w:b/>
                <w:lang w:val="en-US"/>
              </w:rPr>
              <w:t>)</w:t>
            </w:r>
            <w:r>
              <w:rPr>
                <w:lang w:val="en-US"/>
              </w:rPr>
              <w:t>=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D5B311" w14:textId="77777777" w:rsidR="00E525B8" w:rsidRDefault="00E525B8" w:rsidP="009F7F25">
            <w:pPr>
              <w:rPr>
                <w:lang w:val="en-US"/>
              </w:rPr>
            </w:pPr>
          </w:p>
          <w:p w14:paraId="42434CA5" w14:textId="77777777" w:rsidR="00E525B8" w:rsidRDefault="00E525B8" w:rsidP="009F7F25">
            <w:pPr>
              <w:rPr>
                <w:b/>
              </w:rPr>
            </w:pPr>
            <w:r>
              <w:t xml:space="preserve">0,01 </w:t>
            </w:r>
            <w:r>
              <w:sym w:font="Symbol" w:char="F07C"/>
            </w:r>
            <w:proofErr w:type="spellStart"/>
            <w:r>
              <w:t>F</w:t>
            </w:r>
            <w:r>
              <w:rPr>
                <w:vertAlign w:val="subscript"/>
              </w:rPr>
              <w:t>пр</w:t>
            </w:r>
            <w:proofErr w:type="spellEnd"/>
            <w:r>
              <w:t xml:space="preserve"> </w:t>
            </w:r>
            <w:r>
              <w:sym w:font="Symbol" w:char="F02D"/>
            </w:r>
            <w:r>
              <w:t xml:space="preserve"> </w:t>
            </w:r>
            <w:proofErr w:type="spellStart"/>
            <w:r>
              <w:t>F</w:t>
            </w:r>
            <w:r>
              <w:rPr>
                <w:vertAlign w:val="subscript"/>
              </w:rPr>
              <w:t>обр</w:t>
            </w:r>
            <w:proofErr w:type="spellEnd"/>
            <w:r>
              <w:rPr>
                <w:b/>
              </w:rPr>
              <w:sym w:font="Symbol" w:char="F07C"/>
            </w:r>
            <w:r>
              <w:rPr>
                <w:b/>
              </w:rPr>
              <w:t>=</w:t>
            </w:r>
          </w:p>
        </w:tc>
      </w:tr>
      <w:tr w:rsidR="00E525B8" w14:paraId="0D0BAAEA" w14:textId="77777777" w:rsidTr="009F7F25">
        <w:trPr>
          <w:cantSplit/>
        </w:trPr>
        <w:tc>
          <w:tcPr>
            <w:tcW w:w="37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6A683F" w14:textId="77777777" w:rsidR="00E525B8" w:rsidRDefault="00E525B8" w:rsidP="009F7F25">
            <w:pPr>
              <w:jc w:val="center"/>
              <w:rPr>
                <w:b/>
              </w:rPr>
            </w:pPr>
            <w:r>
              <w:t xml:space="preserve">           Показания весов, г</w:t>
            </w:r>
          </w:p>
        </w:tc>
        <w:tc>
          <w:tcPr>
            <w:tcW w:w="1843" w:type="dxa"/>
            <w:vMerge/>
          </w:tcPr>
          <w:p w14:paraId="482E2515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</w:tcBorders>
          </w:tcPr>
          <w:p w14:paraId="2D517B8F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FDEA21" w14:textId="77777777" w:rsidR="00E525B8" w:rsidRDefault="00E525B8" w:rsidP="009F7F25">
            <w:pPr>
              <w:rPr>
                <w:b/>
              </w:rPr>
            </w:pPr>
          </w:p>
        </w:tc>
      </w:tr>
      <w:tr w:rsidR="00E525B8" w14:paraId="5142EDED" w14:textId="77777777" w:rsidTr="009F7F25">
        <w:trPr>
          <w:cantSplit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88BF5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DEB47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7E240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F9AD2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367DF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499F8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BE3B5A1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79BBC8F6" w14:textId="77777777" w:rsidR="00E525B8" w:rsidRDefault="00E525B8" w:rsidP="009F7F25">
            <w:pPr>
              <w:rPr>
                <w:b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97FA7" w14:textId="77777777" w:rsidR="00E525B8" w:rsidRDefault="00E525B8" w:rsidP="009F7F25">
            <w:pPr>
              <w:rPr>
                <w:b/>
              </w:rPr>
            </w:pPr>
          </w:p>
        </w:tc>
      </w:tr>
    </w:tbl>
    <w:p w14:paraId="0FAE8926" w14:textId="77777777" w:rsidR="00E525B8" w:rsidRDefault="00E525B8" w:rsidP="00C92097">
      <w:pPr>
        <w:pStyle w:val="a7"/>
        <w:ind w:left="567"/>
        <w:rPr>
          <w:sz w:val="20"/>
        </w:rPr>
      </w:pPr>
      <w:r>
        <w:rPr>
          <w:sz w:val="20"/>
        </w:rPr>
        <w:tab/>
      </w:r>
    </w:p>
    <w:p w14:paraId="35D0276F" w14:textId="77777777" w:rsidR="00E525B8" w:rsidRDefault="00E525B8" w:rsidP="00C92097">
      <w:pPr>
        <w:pStyle w:val="a7"/>
        <w:ind w:left="567" w:firstLine="0"/>
        <w:rPr>
          <w:sz w:val="20"/>
        </w:rPr>
      </w:pPr>
      <w:r>
        <w:rPr>
          <w:sz w:val="20"/>
        </w:rPr>
        <w:t>Допускаемые значения:</w:t>
      </w:r>
      <w:r>
        <w:rPr>
          <w:sz w:val="20"/>
        </w:rPr>
        <w:tab/>
      </w:r>
      <w:r>
        <w:rPr>
          <w:sz w:val="20"/>
        </w:rPr>
        <w:tab/>
      </w:r>
    </w:p>
    <w:p w14:paraId="0D85A2BF" w14:textId="77777777" w:rsidR="00E525B8" w:rsidRDefault="00E525B8" w:rsidP="00C92097">
      <w:pPr>
        <w:pStyle w:val="a7"/>
        <w:numPr>
          <w:ilvl w:val="0"/>
          <w:numId w:val="3"/>
        </w:numPr>
        <w:tabs>
          <w:tab w:val="clear" w:pos="360"/>
          <w:tab w:val="num" w:pos="644"/>
        </w:tabs>
        <w:ind w:left="644"/>
        <w:rPr>
          <w:sz w:val="20"/>
        </w:rPr>
      </w:pPr>
      <w:r>
        <w:rPr>
          <w:sz w:val="20"/>
        </w:rPr>
        <w:t>измерительного усилия _____ Н</w:t>
      </w:r>
    </w:p>
    <w:p w14:paraId="5AC12F8F" w14:textId="77777777" w:rsidR="00E525B8" w:rsidRDefault="00E525B8" w:rsidP="00C92097">
      <w:pPr>
        <w:pStyle w:val="a7"/>
        <w:numPr>
          <w:ilvl w:val="0"/>
          <w:numId w:val="3"/>
        </w:numPr>
        <w:tabs>
          <w:tab w:val="clear" w:pos="360"/>
          <w:tab w:val="num" w:pos="644"/>
        </w:tabs>
        <w:ind w:left="644"/>
        <w:rPr>
          <w:sz w:val="20"/>
        </w:rPr>
      </w:pPr>
      <w:r>
        <w:rPr>
          <w:sz w:val="20"/>
        </w:rPr>
        <w:t>колебания измерительного усилия _______ Н</w:t>
      </w:r>
    </w:p>
    <w:p w14:paraId="404A674D" w14:textId="77777777" w:rsidR="00E525B8" w:rsidRDefault="00E525B8" w:rsidP="00C92097">
      <w:pPr>
        <w:pStyle w:val="a7"/>
        <w:numPr>
          <w:ilvl w:val="0"/>
          <w:numId w:val="3"/>
        </w:numPr>
        <w:tabs>
          <w:tab w:val="clear" w:pos="360"/>
          <w:tab w:val="num" w:pos="644"/>
        </w:tabs>
        <w:ind w:left="644"/>
        <w:rPr>
          <w:sz w:val="20"/>
        </w:rPr>
      </w:pPr>
      <w:r>
        <w:rPr>
          <w:sz w:val="20"/>
        </w:rPr>
        <w:t xml:space="preserve">колебания измерительного усилия при изменении </w:t>
      </w:r>
    </w:p>
    <w:p w14:paraId="0169D376" w14:textId="77777777" w:rsidR="00E525B8" w:rsidRDefault="00E525B8" w:rsidP="00C92097">
      <w:pPr>
        <w:pStyle w:val="a7"/>
        <w:ind w:left="567"/>
        <w:rPr>
          <w:sz w:val="20"/>
        </w:rPr>
      </w:pPr>
      <w:r>
        <w:rPr>
          <w:sz w:val="20"/>
        </w:rPr>
        <w:t>направления движения измерительного стержня ____Н</w:t>
      </w:r>
    </w:p>
    <w:p w14:paraId="53E20B37" w14:textId="77777777" w:rsidR="00E525B8" w:rsidRDefault="00E525B8" w:rsidP="00C92097">
      <w:pPr>
        <w:pStyle w:val="a7"/>
        <w:ind w:left="567"/>
        <w:rPr>
          <w:sz w:val="20"/>
        </w:rPr>
      </w:pPr>
    </w:p>
    <w:p w14:paraId="21D52369" w14:textId="77777777" w:rsidR="00E525B8" w:rsidRDefault="00E525B8" w:rsidP="00C92097">
      <w:pPr>
        <w:pStyle w:val="a7"/>
        <w:ind w:left="284" w:firstLine="0"/>
        <w:jc w:val="center"/>
        <w:rPr>
          <w:b/>
          <w:sz w:val="20"/>
        </w:rPr>
      </w:pPr>
      <w:r>
        <w:rPr>
          <w:b/>
          <w:sz w:val="20"/>
        </w:rPr>
        <w:t>3.6. Определение размаха показаний</w:t>
      </w:r>
    </w:p>
    <w:p w14:paraId="08BC3DB4" w14:textId="77777777" w:rsidR="00E525B8" w:rsidRDefault="00E525B8" w:rsidP="00C92097">
      <w:pPr>
        <w:pStyle w:val="a7"/>
        <w:ind w:left="284" w:firstLine="0"/>
        <w:rPr>
          <w:sz w:val="20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35"/>
        <w:gridCol w:w="936"/>
        <w:gridCol w:w="935"/>
        <w:gridCol w:w="936"/>
        <w:gridCol w:w="936"/>
        <w:gridCol w:w="1417"/>
        <w:gridCol w:w="1418"/>
      </w:tblGrid>
      <w:tr w:rsidR="00E525B8" w14:paraId="5A02F963" w14:textId="77777777" w:rsidTr="009F7F25">
        <w:trPr>
          <w:cantSplit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97CB9A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Отметка шкалы индикатора, </w:t>
            </w:r>
            <w:r>
              <w:rPr>
                <w:b/>
                <w:i/>
                <w:sz w:val="20"/>
              </w:rPr>
              <w:t>мм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</w:tcPr>
          <w:p w14:paraId="326AA90A" w14:textId="77777777" w:rsidR="00E525B8" w:rsidRDefault="00E525B8" w:rsidP="009F7F25">
            <w:pPr>
              <w:jc w:val="center"/>
            </w:pPr>
            <w:r>
              <w:t xml:space="preserve">Отклонение показаний, </w:t>
            </w:r>
            <w:r>
              <w:rPr>
                <w:b/>
                <w:i/>
              </w:rPr>
              <w:t>мкм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14:paraId="40E3B328" w14:textId="77777777" w:rsidR="00E525B8" w:rsidRDefault="00E525B8" w:rsidP="009F7F25">
            <w:pPr>
              <w:jc w:val="center"/>
              <w:rPr>
                <w:lang w:val="en-US"/>
              </w:rPr>
            </w:pPr>
            <w:r>
              <w:sym w:font="Symbol" w:char="F044"/>
            </w:r>
            <w:r>
              <w:rPr>
                <w:vertAlign w:val="subscript"/>
                <w:lang w:val="en-US"/>
              </w:rPr>
              <w:t xml:space="preserve">max </w:t>
            </w:r>
            <w:r>
              <w:rPr>
                <w:lang w:val="en-US"/>
              </w:rPr>
              <w:t xml:space="preserve">— </w:t>
            </w:r>
            <w:r>
              <w:sym w:font="Symbol" w:char="F044"/>
            </w:r>
            <w:r>
              <w:rPr>
                <w:vertAlign w:val="subscript"/>
                <w:lang w:val="en-US"/>
              </w:rPr>
              <w:t xml:space="preserve">min </w:t>
            </w:r>
            <w:r>
              <w:rPr>
                <w:lang w:val="en-US"/>
              </w:rPr>
              <w:t xml:space="preserve">, </w:t>
            </w:r>
            <w:r>
              <w:rPr>
                <w:b/>
                <w:i/>
              </w:rPr>
              <w:t>мкм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5CED27" w14:textId="77777777" w:rsidR="00E525B8" w:rsidRDefault="00E525B8" w:rsidP="009F7F25">
            <w:pPr>
              <w:jc w:val="center"/>
            </w:pPr>
            <w:r>
              <w:t xml:space="preserve">Размах показаний, </w:t>
            </w:r>
            <w:r>
              <w:rPr>
                <w:b/>
                <w:i/>
              </w:rPr>
              <w:t>мкм</w:t>
            </w:r>
          </w:p>
        </w:tc>
      </w:tr>
      <w:tr w:rsidR="00E525B8" w14:paraId="1BCEBA66" w14:textId="77777777" w:rsidTr="009F7F25">
        <w:trPr>
          <w:cantSplit/>
        </w:trPr>
        <w:tc>
          <w:tcPr>
            <w:tcW w:w="2055" w:type="dxa"/>
            <w:vMerge/>
            <w:tcBorders>
              <w:top w:val="nil"/>
              <w:left w:val="single" w:sz="4" w:space="0" w:color="auto"/>
            </w:tcBorders>
          </w:tcPr>
          <w:p w14:paraId="3F262D7F" w14:textId="77777777" w:rsidR="00E525B8" w:rsidRDefault="00E525B8" w:rsidP="009F7F25">
            <w:pPr>
              <w:jc w:val="center"/>
            </w:pPr>
          </w:p>
        </w:tc>
        <w:tc>
          <w:tcPr>
            <w:tcW w:w="935" w:type="dxa"/>
          </w:tcPr>
          <w:p w14:paraId="36AC3582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1</w:t>
            </w:r>
          </w:p>
        </w:tc>
        <w:tc>
          <w:tcPr>
            <w:tcW w:w="936" w:type="dxa"/>
          </w:tcPr>
          <w:p w14:paraId="078D83F0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2</w:t>
            </w:r>
          </w:p>
        </w:tc>
        <w:tc>
          <w:tcPr>
            <w:tcW w:w="935" w:type="dxa"/>
          </w:tcPr>
          <w:p w14:paraId="5B0B3B25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3</w:t>
            </w:r>
          </w:p>
        </w:tc>
        <w:tc>
          <w:tcPr>
            <w:tcW w:w="936" w:type="dxa"/>
          </w:tcPr>
          <w:p w14:paraId="58E8D3AE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4</w:t>
            </w:r>
          </w:p>
        </w:tc>
        <w:tc>
          <w:tcPr>
            <w:tcW w:w="936" w:type="dxa"/>
          </w:tcPr>
          <w:p w14:paraId="770DA0DC" w14:textId="77777777" w:rsidR="00E525B8" w:rsidRDefault="00E525B8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0E11247" w14:textId="77777777" w:rsidR="00E525B8" w:rsidRDefault="00E525B8" w:rsidP="009F7F25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</w:tcPr>
          <w:p w14:paraId="35871F76" w14:textId="77777777" w:rsidR="00E525B8" w:rsidRDefault="00E525B8" w:rsidP="009F7F25">
            <w:pPr>
              <w:jc w:val="center"/>
            </w:pPr>
          </w:p>
        </w:tc>
      </w:tr>
      <w:tr w:rsidR="00E525B8" w14:paraId="053CC23D" w14:textId="77777777" w:rsidTr="009F7F25">
        <w:tc>
          <w:tcPr>
            <w:tcW w:w="2055" w:type="dxa"/>
            <w:tcBorders>
              <w:left w:val="single" w:sz="4" w:space="0" w:color="auto"/>
            </w:tcBorders>
          </w:tcPr>
          <w:p w14:paraId="64D1AE4C" w14:textId="77777777" w:rsidR="00E525B8" w:rsidRDefault="00E525B8" w:rsidP="009F7F25">
            <w:pPr>
              <w:jc w:val="center"/>
            </w:pPr>
            <w:r>
              <w:t>0,2</w:t>
            </w:r>
          </w:p>
        </w:tc>
        <w:tc>
          <w:tcPr>
            <w:tcW w:w="935" w:type="dxa"/>
          </w:tcPr>
          <w:p w14:paraId="5B18923E" w14:textId="77777777" w:rsidR="00E525B8" w:rsidRDefault="00E525B8" w:rsidP="009F7F25"/>
        </w:tc>
        <w:tc>
          <w:tcPr>
            <w:tcW w:w="936" w:type="dxa"/>
          </w:tcPr>
          <w:p w14:paraId="58AF3F4C" w14:textId="77777777" w:rsidR="00E525B8" w:rsidRDefault="00E525B8" w:rsidP="009F7F25"/>
        </w:tc>
        <w:tc>
          <w:tcPr>
            <w:tcW w:w="935" w:type="dxa"/>
          </w:tcPr>
          <w:p w14:paraId="561C1A3A" w14:textId="77777777" w:rsidR="00E525B8" w:rsidRDefault="00E525B8" w:rsidP="009F7F25"/>
        </w:tc>
        <w:tc>
          <w:tcPr>
            <w:tcW w:w="936" w:type="dxa"/>
          </w:tcPr>
          <w:p w14:paraId="0F271830" w14:textId="77777777" w:rsidR="00E525B8" w:rsidRDefault="00E525B8" w:rsidP="009F7F25"/>
        </w:tc>
        <w:tc>
          <w:tcPr>
            <w:tcW w:w="936" w:type="dxa"/>
          </w:tcPr>
          <w:p w14:paraId="69D7993D" w14:textId="77777777" w:rsidR="00E525B8" w:rsidRDefault="00E525B8" w:rsidP="009F7F25"/>
        </w:tc>
        <w:tc>
          <w:tcPr>
            <w:tcW w:w="1417" w:type="dxa"/>
          </w:tcPr>
          <w:p w14:paraId="0F1EB505" w14:textId="77777777" w:rsidR="00E525B8" w:rsidRDefault="00E525B8" w:rsidP="009F7F25"/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14:paraId="28133DF6" w14:textId="77777777" w:rsidR="00E525B8" w:rsidRDefault="00E525B8" w:rsidP="009F7F25"/>
        </w:tc>
      </w:tr>
      <w:tr w:rsidR="00E525B8" w14:paraId="718EC863" w14:textId="77777777" w:rsidTr="009F7F25">
        <w:tc>
          <w:tcPr>
            <w:tcW w:w="2055" w:type="dxa"/>
            <w:tcBorders>
              <w:left w:val="single" w:sz="4" w:space="0" w:color="auto"/>
            </w:tcBorders>
          </w:tcPr>
          <w:p w14:paraId="06F456A9" w14:textId="77777777" w:rsidR="00E525B8" w:rsidRDefault="00E525B8" w:rsidP="009F7F25">
            <w:pPr>
              <w:jc w:val="center"/>
            </w:pPr>
            <w:r>
              <w:t>12,5</w:t>
            </w:r>
          </w:p>
        </w:tc>
        <w:tc>
          <w:tcPr>
            <w:tcW w:w="935" w:type="dxa"/>
          </w:tcPr>
          <w:p w14:paraId="66AD4338" w14:textId="77777777" w:rsidR="00E525B8" w:rsidRDefault="00E525B8" w:rsidP="009F7F25"/>
        </w:tc>
        <w:tc>
          <w:tcPr>
            <w:tcW w:w="936" w:type="dxa"/>
          </w:tcPr>
          <w:p w14:paraId="1FF8B388" w14:textId="77777777" w:rsidR="00E525B8" w:rsidRDefault="00E525B8" w:rsidP="009F7F25"/>
        </w:tc>
        <w:tc>
          <w:tcPr>
            <w:tcW w:w="935" w:type="dxa"/>
          </w:tcPr>
          <w:p w14:paraId="230C295F" w14:textId="77777777" w:rsidR="00E525B8" w:rsidRDefault="00E525B8" w:rsidP="009F7F25"/>
        </w:tc>
        <w:tc>
          <w:tcPr>
            <w:tcW w:w="936" w:type="dxa"/>
          </w:tcPr>
          <w:p w14:paraId="249BE77F" w14:textId="77777777" w:rsidR="00E525B8" w:rsidRDefault="00E525B8" w:rsidP="009F7F25"/>
        </w:tc>
        <w:tc>
          <w:tcPr>
            <w:tcW w:w="936" w:type="dxa"/>
          </w:tcPr>
          <w:p w14:paraId="0C0CBFA4" w14:textId="77777777" w:rsidR="00E525B8" w:rsidRDefault="00E525B8" w:rsidP="009F7F25"/>
        </w:tc>
        <w:tc>
          <w:tcPr>
            <w:tcW w:w="1417" w:type="dxa"/>
          </w:tcPr>
          <w:p w14:paraId="6020BB83" w14:textId="77777777" w:rsidR="00E525B8" w:rsidRDefault="00E525B8" w:rsidP="009F7F25"/>
        </w:tc>
        <w:tc>
          <w:tcPr>
            <w:tcW w:w="1418" w:type="dxa"/>
            <w:tcBorders>
              <w:right w:val="single" w:sz="4" w:space="0" w:color="auto"/>
            </w:tcBorders>
          </w:tcPr>
          <w:p w14:paraId="62C66EA0" w14:textId="77777777" w:rsidR="00E525B8" w:rsidRDefault="00E525B8" w:rsidP="009F7F25"/>
        </w:tc>
      </w:tr>
      <w:tr w:rsidR="00E525B8" w14:paraId="68A68138" w14:textId="77777777" w:rsidTr="009F7F25"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14:paraId="0DAA7D1F" w14:textId="77777777" w:rsidR="00E525B8" w:rsidRDefault="00E525B8" w:rsidP="009F7F25">
            <w:pPr>
              <w:jc w:val="center"/>
            </w:pPr>
            <w:r>
              <w:t>25,0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608ECB2D" w14:textId="77777777" w:rsidR="00E525B8" w:rsidRDefault="00E525B8" w:rsidP="009F7F25"/>
        </w:tc>
        <w:tc>
          <w:tcPr>
            <w:tcW w:w="936" w:type="dxa"/>
            <w:tcBorders>
              <w:bottom w:val="single" w:sz="4" w:space="0" w:color="auto"/>
            </w:tcBorders>
          </w:tcPr>
          <w:p w14:paraId="61157109" w14:textId="77777777" w:rsidR="00E525B8" w:rsidRDefault="00E525B8" w:rsidP="009F7F25"/>
        </w:tc>
        <w:tc>
          <w:tcPr>
            <w:tcW w:w="935" w:type="dxa"/>
            <w:tcBorders>
              <w:bottom w:val="single" w:sz="4" w:space="0" w:color="auto"/>
            </w:tcBorders>
          </w:tcPr>
          <w:p w14:paraId="0E9E517F" w14:textId="77777777" w:rsidR="00E525B8" w:rsidRDefault="00E525B8" w:rsidP="009F7F25"/>
        </w:tc>
        <w:tc>
          <w:tcPr>
            <w:tcW w:w="936" w:type="dxa"/>
            <w:tcBorders>
              <w:bottom w:val="single" w:sz="4" w:space="0" w:color="auto"/>
            </w:tcBorders>
          </w:tcPr>
          <w:p w14:paraId="6AA925D6" w14:textId="77777777" w:rsidR="00E525B8" w:rsidRDefault="00E525B8" w:rsidP="009F7F25"/>
        </w:tc>
        <w:tc>
          <w:tcPr>
            <w:tcW w:w="936" w:type="dxa"/>
            <w:tcBorders>
              <w:bottom w:val="single" w:sz="4" w:space="0" w:color="auto"/>
            </w:tcBorders>
          </w:tcPr>
          <w:p w14:paraId="761D857D" w14:textId="77777777" w:rsidR="00E525B8" w:rsidRDefault="00E525B8" w:rsidP="009F7F25"/>
        </w:tc>
        <w:tc>
          <w:tcPr>
            <w:tcW w:w="1417" w:type="dxa"/>
            <w:tcBorders>
              <w:bottom w:val="single" w:sz="4" w:space="0" w:color="auto"/>
            </w:tcBorders>
          </w:tcPr>
          <w:p w14:paraId="65970B30" w14:textId="77777777" w:rsidR="00E525B8" w:rsidRDefault="00E525B8" w:rsidP="009F7F25"/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951729" w14:textId="77777777" w:rsidR="00E525B8" w:rsidRDefault="00E525B8" w:rsidP="009F7F25"/>
        </w:tc>
      </w:tr>
    </w:tbl>
    <w:p w14:paraId="56B82EF6" w14:textId="77777777" w:rsidR="00E525B8" w:rsidRDefault="00E525B8" w:rsidP="00C92097">
      <w:pPr>
        <w:ind w:left="284"/>
      </w:pPr>
    </w:p>
    <w:p w14:paraId="72EE899A" w14:textId="77777777" w:rsidR="00E525B8" w:rsidRDefault="00E525B8" w:rsidP="003F0ADA">
      <w:pPr>
        <w:ind w:left="284"/>
        <w:outlineLvl w:val="0"/>
      </w:pPr>
      <w:r>
        <w:t>Наибольшее значение размаха показаний:</w:t>
      </w:r>
      <w:r>
        <w:softHyphen/>
      </w:r>
      <w:r>
        <w:softHyphen/>
      </w:r>
      <w:r>
        <w:softHyphen/>
        <w:t xml:space="preserve"> ____ мкм</w:t>
      </w:r>
      <w:r>
        <w:tab/>
      </w:r>
      <w:r>
        <w:tab/>
      </w:r>
    </w:p>
    <w:p w14:paraId="4421CAE9" w14:textId="77777777" w:rsidR="00E525B8" w:rsidRDefault="00E525B8" w:rsidP="003F0ADA">
      <w:pPr>
        <w:ind w:left="284"/>
        <w:outlineLvl w:val="0"/>
      </w:pPr>
      <w:r>
        <w:t>Допускаемое значение:______ мкм</w:t>
      </w:r>
    </w:p>
    <w:p w14:paraId="5F72311F" w14:textId="77777777" w:rsidR="00E525B8" w:rsidRDefault="00E525B8" w:rsidP="00C92097">
      <w:pPr>
        <w:ind w:left="284"/>
        <w:jc w:val="center"/>
        <w:rPr>
          <w:b/>
        </w:rPr>
      </w:pPr>
      <w:r>
        <w:rPr>
          <w:u w:val="single"/>
        </w:rPr>
        <w:br w:type="page"/>
      </w:r>
      <w:r>
        <w:rPr>
          <w:b/>
        </w:rPr>
        <w:lastRenderedPageBreak/>
        <w:t>3.6. Определение наибольших разностей погрешностей</w:t>
      </w:r>
    </w:p>
    <w:p w14:paraId="3AD3625B" w14:textId="77777777" w:rsidR="00E525B8" w:rsidRDefault="00E525B8" w:rsidP="00C92097">
      <w:pPr>
        <w:ind w:left="284"/>
        <w:jc w:val="center"/>
        <w:rPr>
          <w:b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81"/>
        <w:gridCol w:w="1181"/>
        <w:gridCol w:w="1182"/>
        <w:gridCol w:w="1134"/>
        <w:gridCol w:w="1771"/>
        <w:gridCol w:w="1772"/>
      </w:tblGrid>
      <w:tr w:rsidR="00E525B8" w14:paraId="24DF84A9" w14:textId="77777777" w:rsidTr="009F7F25">
        <w:trPr>
          <w:cantSplit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710CB5" w14:textId="77777777" w:rsidR="00E525B8" w:rsidRDefault="00E525B8" w:rsidP="009F7F25">
            <w:pPr>
              <w:jc w:val="center"/>
            </w:pPr>
            <w:r>
              <w:t>Оборот стрелки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58D1" w14:textId="77777777" w:rsidR="00E525B8" w:rsidRDefault="00E525B8" w:rsidP="009F7F25">
            <w:pPr>
              <w:jc w:val="center"/>
            </w:pPr>
            <w:r>
              <w:t xml:space="preserve">Погрешность индикатора, </w:t>
            </w:r>
            <w:r>
              <w:rPr>
                <w:b/>
                <w:i/>
              </w:rPr>
              <w:t>мкм</w:t>
            </w:r>
            <w:r>
              <w:t xml:space="preserve">, </w:t>
            </w:r>
          </w:p>
          <w:p w14:paraId="54B91454" w14:textId="77777777" w:rsidR="00E525B8" w:rsidRDefault="00E525B8" w:rsidP="009F7F25">
            <w:pPr>
              <w:jc w:val="center"/>
            </w:pPr>
            <w:r>
              <w:t xml:space="preserve">на отметках  шкалы 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C284" w14:textId="77777777" w:rsidR="00E525B8" w:rsidRDefault="00E525B8" w:rsidP="009F7F25">
            <w:pPr>
              <w:jc w:val="center"/>
            </w:pPr>
            <w:r>
              <w:t xml:space="preserve">Наибольшая разность погрешностей, </w:t>
            </w:r>
            <w:r>
              <w:rPr>
                <w:b/>
                <w:i/>
              </w:rPr>
              <w:t>мкм</w:t>
            </w:r>
            <w:r>
              <w:t xml:space="preserve">,  </w:t>
            </w:r>
          </w:p>
          <w:p w14:paraId="512C204A" w14:textId="77777777" w:rsidR="00E525B8" w:rsidRDefault="00E525B8" w:rsidP="009F7F25">
            <w:pPr>
              <w:jc w:val="center"/>
            </w:pPr>
            <w:r>
              <w:t>на участке  шкалы</w:t>
            </w:r>
          </w:p>
        </w:tc>
      </w:tr>
      <w:tr w:rsidR="00E525B8" w14:paraId="25A55B53" w14:textId="77777777" w:rsidTr="009F7F25">
        <w:trPr>
          <w:cantSplit/>
        </w:trPr>
        <w:tc>
          <w:tcPr>
            <w:tcW w:w="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0FB4" w14:textId="77777777" w:rsidR="00E525B8" w:rsidRDefault="00E525B8" w:rsidP="009F7F25"/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2ABC" w14:textId="77777777" w:rsidR="00E525B8" w:rsidRDefault="00E525B8" w:rsidP="009F7F25">
            <w:pPr>
              <w:jc w:val="center"/>
            </w:pPr>
            <w: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2692" w14:textId="77777777" w:rsidR="00E525B8" w:rsidRDefault="00E525B8" w:rsidP="009F7F25">
            <w:pPr>
              <w:jc w:val="center"/>
            </w:pPr>
            <w:r>
              <w:t>0,5 мм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7253" w14:textId="77777777" w:rsidR="00E525B8" w:rsidRDefault="00E525B8" w:rsidP="009F7F2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B855" w14:textId="77777777" w:rsidR="00E525B8" w:rsidRDefault="00E525B8" w:rsidP="009F7F25">
            <w:pPr>
              <w:jc w:val="center"/>
            </w:pPr>
            <w:r>
              <w:t>в 1 мм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4EA172" w14:textId="77777777" w:rsidR="00E525B8" w:rsidRDefault="00E525B8" w:rsidP="009F7F25">
            <w:pPr>
              <w:jc w:val="center"/>
            </w:pPr>
            <w:r>
              <w:t>любом в 1 мм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462F7" w14:textId="77777777" w:rsidR="00E525B8" w:rsidRDefault="00E525B8" w:rsidP="009F7F25">
            <w:pPr>
              <w:jc w:val="center"/>
            </w:pPr>
            <w:r>
              <w:t>всем диапазоне</w:t>
            </w:r>
          </w:p>
        </w:tc>
      </w:tr>
      <w:tr w:rsidR="00E525B8" w14:paraId="16F1BD8A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3E77" w14:textId="77777777" w:rsidR="00E525B8" w:rsidRDefault="00E525B8" w:rsidP="009F7F25">
            <w:pPr>
              <w:jc w:val="center"/>
            </w:pPr>
            <w:r>
              <w:t>0-1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47BA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8502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80C9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5770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6D5B45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6260" w14:textId="77777777" w:rsidR="00E525B8" w:rsidRDefault="00E525B8" w:rsidP="009F7F25">
            <w:pPr>
              <w:jc w:val="center"/>
            </w:pPr>
          </w:p>
        </w:tc>
      </w:tr>
      <w:tr w:rsidR="00E525B8" w14:paraId="414AE9A6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279B" w14:textId="77777777" w:rsidR="00E525B8" w:rsidRDefault="00E525B8" w:rsidP="009F7F25">
            <w:pPr>
              <w:jc w:val="center"/>
            </w:pPr>
            <w:r>
              <w:t>1-2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424B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210B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8F1E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4FF0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BF5C17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3CB725" w14:textId="77777777" w:rsidR="00E525B8" w:rsidRDefault="00E525B8" w:rsidP="009F7F25">
            <w:pPr>
              <w:jc w:val="center"/>
            </w:pPr>
          </w:p>
        </w:tc>
      </w:tr>
      <w:tr w:rsidR="00E525B8" w14:paraId="5C7C73D1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4BA9" w14:textId="77777777" w:rsidR="00E525B8" w:rsidRDefault="00E525B8" w:rsidP="009F7F25">
            <w:pPr>
              <w:jc w:val="center"/>
            </w:pPr>
            <w:r>
              <w:t>2-3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81BC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0680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4A6C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D6B2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C92CC0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6A389" w14:textId="77777777" w:rsidR="00E525B8" w:rsidRDefault="00E525B8" w:rsidP="009F7F25">
            <w:pPr>
              <w:jc w:val="center"/>
            </w:pPr>
          </w:p>
        </w:tc>
      </w:tr>
      <w:tr w:rsidR="00E525B8" w14:paraId="713F5F9D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09D8" w14:textId="77777777" w:rsidR="00E525B8" w:rsidRDefault="00E525B8" w:rsidP="009F7F25">
            <w:pPr>
              <w:jc w:val="center"/>
            </w:pPr>
            <w:r>
              <w:t>3-4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730B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4317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97E2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7A5C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C23A3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302D1C" w14:textId="77777777" w:rsidR="00E525B8" w:rsidRDefault="00E525B8" w:rsidP="009F7F25">
            <w:pPr>
              <w:jc w:val="center"/>
            </w:pPr>
          </w:p>
        </w:tc>
      </w:tr>
      <w:tr w:rsidR="00E525B8" w14:paraId="250634B3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FF13" w14:textId="77777777" w:rsidR="00E525B8" w:rsidRDefault="00E525B8" w:rsidP="009F7F25">
            <w:pPr>
              <w:jc w:val="center"/>
            </w:pPr>
            <w:r>
              <w:t>4-5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4B40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BDCE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3C82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3BAA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9DCD16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1A726" w14:textId="77777777" w:rsidR="00E525B8" w:rsidRDefault="00E525B8" w:rsidP="009F7F25">
            <w:pPr>
              <w:jc w:val="center"/>
            </w:pPr>
          </w:p>
        </w:tc>
      </w:tr>
      <w:tr w:rsidR="00E525B8" w14:paraId="3E62465B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6CF9" w14:textId="77777777" w:rsidR="00E525B8" w:rsidRDefault="00E525B8" w:rsidP="009F7F25">
            <w:pPr>
              <w:jc w:val="center"/>
            </w:pPr>
            <w:r>
              <w:t>5-6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8444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0FA0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4EAE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5615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BE3A8C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8DB4E" w14:textId="77777777" w:rsidR="00E525B8" w:rsidRDefault="00E525B8" w:rsidP="009F7F25">
            <w:pPr>
              <w:jc w:val="center"/>
            </w:pPr>
          </w:p>
        </w:tc>
      </w:tr>
      <w:tr w:rsidR="00E525B8" w14:paraId="1B9033AA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F72F" w14:textId="77777777" w:rsidR="00E525B8" w:rsidRDefault="00E525B8" w:rsidP="009F7F25">
            <w:pPr>
              <w:jc w:val="center"/>
            </w:pPr>
            <w:r>
              <w:t>6-7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B605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9F88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E359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96FD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A3097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6F209" w14:textId="77777777" w:rsidR="00E525B8" w:rsidRDefault="00E525B8" w:rsidP="009F7F25">
            <w:pPr>
              <w:jc w:val="center"/>
            </w:pPr>
          </w:p>
        </w:tc>
      </w:tr>
      <w:tr w:rsidR="00E525B8" w14:paraId="0432E42F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C5EC" w14:textId="77777777" w:rsidR="00E525B8" w:rsidRDefault="00E525B8" w:rsidP="009F7F25">
            <w:pPr>
              <w:jc w:val="center"/>
            </w:pPr>
            <w:r>
              <w:t>7-8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94F3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FA2F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90A0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22C4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7E8E79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2C868E" w14:textId="77777777" w:rsidR="00E525B8" w:rsidRDefault="00E525B8" w:rsidP="009F7F25">
            <w:pPr>
              <w:jc w:val="center"/>
            </w:pPr>
          </w:p>
        </w:tc>
      </w:tr>
      <w:tr w:rsidR="00E525B8" w14:paraId="1D6CD5FA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9673" w14:textId="77777777" w:rsidR="00E525B8" w:rsidRDefault="00E525B8" w:rsidP="009F7F25">
            <w:pPr>
              <w:jc w:val="center"/>
            </w:pPr>
            <w:r>
              <w:t>8-9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762B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38E5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AE7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6E01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66C4AD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93F00C" w14:textId="77777777" w:rsidR="00E525B8" w:rsidRDefault="00E525B8" w:rsidP="009F7F25">
            <w:pPr>
              <w:jc w:val="center"/>
            </w:pPr>
          </w:p>
        </w:tc>
      </w:tr>
      <w:tr w:rsidR="00E525B8" w14:paraId="30A956FE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9496" w14:textId="77777777" w:rsidR="00E525B8" w:rsidRDefault="00E525B8" w:rsidP="009F7F25">
            <w:pPr>
              <w:jc w:val="center"/>
            </w:pPr>
            <w:r>
              <w:t>9-10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243F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5223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ECF9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C149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56C32A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A248F" w14:textId="77777777" w:rsidR="00E525B8" w:rsidRDefault="00E525B8" w:rsidP="009F7F25">
            <w:pPr>
              <w:jc w:val="center"/>
            </w:pPr>
          </w:p>
        </w:tc>
      </w:tr>
      <w:tr w:rsidR="00E525B8" w14:paraId="050795AF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2E54" w14:textId="77777777" w:rsidR="00E525B8" w:rsidRDefault="00E525B8" w:rsidP="009F7F25">
            <w:pPr>
              <w:jc w:val="center"/>
            </w:pPr>
            <w:r>
              <w:t>10-11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4778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C9A4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8CF2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D6C3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45CF2E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29F779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</w:tr>
      <w:tr w:rsidR="00E525B8" w14:paraId="5B361705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FAF2" w14:textId="77777777" w:rsidR="00E525B8" w:rsidRDefault="00E525B8" w:rsidP="009F7F25">
            <w:pPr>
              <w:jc w:val="center"/>
            </w:pPr>
            <w:r>
              <w:t>11-12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DB5F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B3F5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C64C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3B09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D1918C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C99A6E" w14:textId="77777777" w:rsidR="00E525B8" w:rsidRDefault="00E525B8" w:rsidP="009F7F25">
            <w:pPr>
              <w:jc w:val="center"/>
            </w:pPr>
          </w:p>
        </w:tc>
      </w:tr>
      <w:tr w:rsidR="00E525B8" w14:paraId="6CCB85F6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0956" w14:textId="77777777" w:rsidR="00E525B8" w:rsidRDefault="00E525B8" w:rsidP="009F7F25">
            <w:pPr>
              <w:jc w:val="center"/>
            </w:pPr>
            <w:r>
              <w:t>12-13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FF03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D69A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BAD9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D5B2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32F6B6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F9748" w14:textId="77777777" w:rsidR="00E525B8" w:rsidRDefault="00E525B8" w:rsidP="009F7F25">
            <w:pPr>
              <w:jc w:val="center"/>
            </w:pPr>
          </w:p>
        </w:tc>
      </w:tr>
      <w:tr w:rsidR="00E525B8" w14:paraId="69A80625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2248" w14:textId="77777777" w:rsidR="00E525B8" w:rsidRDefault="00E525B8" w:rsidP="009F7F25">
            <w:pPr>
              <w:jc w:val="center"/>
            </w:pPr>
            <w:r>
              <w:t>13-14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FDFF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F14F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3D16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6994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8744E2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6A5E13" w14:textId="77777777" w:rsidR="00E525B8" w:rsidRDefault="00E525B8" w:rsidP="009F7F25">
            <w:pPr>
              <w:jc w:val="center"/>
            </w:pPr>
          </w:p>
        </w:tc>
      </w:tr>
      <w:tr w:rsidR="00E525B8" w14:paraId="52800A53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0B465" w14:textId="77777777" w:rsidR="00E525B8" w:rsidRDefault="00E525B8" w:rsidP="009F7F25">
            <w:pPr>
              <w:jc w:val="center"/>
            </w:pPr>
            <w:r>
              <w:t>14-15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89AB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2C14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D5A1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5D93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8CB350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7AE8C" w14:textId="77777777" w:rsidR="00E525B8" w:rsidRDefault="00E525B8" w:rsidP="009F7F25">
            <w:pPr>
              <w:jc w:val="center"/>
            </w:pPr>
          </w:p>
        </w:tc>
      </w:tr>
      <w:tr w:rsidR="00E525B8" w14:paraId="4BA3E161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E759" w14:textId="77777777" w:rsidR="00E525B8" w:rsidRDefault="00E525B8" w:rsidP="009F7F25">
            <w:pPr>
              <w:jc w:val="center"/>
            </w:pPr>
            <w:r>
              <w:t>15-16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08F6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B816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DB10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E210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E32CD7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3C3AAE" w14:textId="77777777" w:rsidR="00E525B8" w:rsidRDefault="00E525B8" w:rsidP="009F7F25">
            <w:pPr>
              <w:jc w:val="center"/>
            </w:pPr>
          </w:p>
        </w:tc>
      </w:tr>
      <w:tr w:rsidR="00E525B8" w14:paraId="6E358B87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1A9B" w14:textId="77777777" w:rsidR="00E525B8" w:rsidRDefault="00E525B8" w:rsidP="009F7F25">
            <w:pPr>
              <w:jc w:val="center"/>
            </w:pPr>
            <w:r>
              <w:t>16-17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9A61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4E8F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9D30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2116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9435A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599F00" w14:textId="77777777" w:rsidR="00E525B8" w:rsidRDefault="00E525B8" w:rsidP="009F7F25">
            <w:pPr>
              <w:jc w:val="center"/>
            </w:pPr>
          </w:p>
        </w:tc>
      </w:tr>
      <w:tr w:rsidR="00E525B8" w14:paraId="09183480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B3A8" w14:textId="77777777" w:rsidR="00E525B8" w:rsidRDefault="00E525B8" w:rsidP="009F7F25">
            <w:pPr>
              <w:jc w:val="center"/>
            </w:pPr>
            <w:r>
              <w:t>17-18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E004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C4D5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EEE1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FCDD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87CEE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7D9DB6" w14:textId="77777777" w:rsidR="00E525B8" w:rsidRDefault="00E525B8" w:rsidP="009F7F25">
            <w:pPr>
              <w:jc w:val="center"/>
            </w:pPr>
          </w:p>
        </w:tc>
      </w:tr>
      <w:tr w:rsidR="00E525B8" w14:paraId="159C0A33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BCC4" w14:textId="77777777" w:rsidR="00E525B8" w:rsidRDefault="00E525B8" w:rsidP="009F7F25">
            <w:pPr>
              <w:jc w:val="center"/>
            </w:pPr>
            <w:r>
              <w:t>18-19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4965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AF9D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EC15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B780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96631F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569E3" w14:textId="77777777" w:rsidR="00E525B8" w:rsidRDefault="00E525B8" w:rsidP="009F7F25">
            <w:pPr>
              <w:jc w:val="center"/>
            </w:pPr>
          </w:p>
        </w:tc>
      </w:tr>
      <w:tr w:rsidR="00E525B8" w14:paraId="017354E3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0D1D" w14:textId="77777777" w:rsidR="00E525B8" w:rsidRDefault="00E525B8" w:rsidP="009F7F25">
            <w:pPr>
              <w:jc w:val="center"/>
            </w:pPr>
            <w:r>
              <w:t>19-20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C90F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0EC7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C953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579D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B9C913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3A9BB" w14:textId="77777777" w:rsidR="00E525B8" w:rsidRDefault="00E525B8" w:rsidP="009F7F25">
            <w:pPr>
              <w:jc w:val="center"/>
            </w:pPr>
          </w:p>
        </w:tc>
      </w:tr>
      <w:tr w:rsidR="00E525B8" w14:paraId="3789102B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35CC" w14:textId="77777777" w:rsidR="00E525B8" w:rsidRDefault="00E525B8" w:rsidP="009F7F25">
            <w:pPr>
              <w:jc w:val="center"/>
            </w:pPr>
            <w:r>
              <w:t>20-21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A8D4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AA87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CAE5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8278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CEFD0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E8DD93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</w:tr>
      <w:tr w:rsidR="00E525B8" w14:paraId="2A3843C6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0B34" w14:textId="77777777" w:rsidR="00E525B8" w:rsidRDefault="00E525B8" w:rsidP="009F7F25">
            <w:pPr>
              <w:jc w:val="center"/>
            </w:pPr>
            <w:r>
              <w:t>21-22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8B9B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783F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F8E7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A4F7" w14:textId="77777777" w:rsidR="00E525B8" w:rsidRDefault="00E525B8" w:rsidP="009F7F25">
            <w:pPr>
              <w:jc w:val="center"/>
              <w:rPr>
                <w:b/>
                <w:i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8B528D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AB541" w14:textId="77777777" w:rsidR="00E525B8" w:rsidRDefault="00E525B8" w:rsidP="009F7F25">
            <w:pPr>
              <w:jc w:val="center"/>
            </w:pPr>
          </w:p>
        </w:tc>
      </w:tr>
      <w:tr w:rsidR="00E525B8" w14:paraId="1194D562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CF82" w14:textId="77777777" w:rsidR="00E525B8" w:rsidRDefault="00E525B8" w:rsidP="009F7F25">
            <w:pPr>
              <w:jc w:val="center"/>
            </w:pPr>
            <w:r>
              <w:t>22-23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7A20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1DE6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FF8F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E64B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9A0D0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3B360A" w14:textId="77777777" w:rsidR="00E525B8" w:rsidRDefault="00E525B8" w:rsidP="009F7F25">
            <w:pPr>
              <w:jc w:val="center"/>
            </w:pPr>
          </w:p>
        </w:tc>
      </w:tr>
      <w:tr w:rsidR="00E525B8" w14:paraId="2A5F80EE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C97A" w14:textId="77777777" w:rsidR="00E525B8" w:rsidRDefault="00E525B8" w:rsidP="009F7F25">
            <w:pPr>
              <w:jc w:val="center"/>
            </w:pPr>
            <w:r>
              <w:t>23-24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12A2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8500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3B06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2FD8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4F4311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CCB599" w14:textId="77777777" w:rsidR="00E525B8" w:rsidRDefault="00E525B8" w:rsidP="009F7F25">
            <w:pPr>
              <w:jc w:val="center"/>
            </w:pPr>
          </w:p>
        </w:tc>
      </w:tr>
      <w:tr w:rsidR="00E525B8" w14:paraId="0909C059" w14:textId="77777777" w:rsidTr="009F7F25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F5D7" w14:textId="77777777" w:rsidR="00E525B8" w:rsidRDefault="00E525B8" w:rsidP="009F7F25">
            <w:pPr>
              <w:jc w:val="center"/>
            </w:pPr>
            <w:r>
              <w:t>24-25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089A" w14:textId="77777777" w:rsidR="00E525B8" w:rsidRDefault="00E525B8" w:rsidP="009F7F25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F170" w14:textId="77777777" w:rsidR="00E525B8" w:rsidRDefault="00E525B8" w:rsidP="009F7F25">
            <w:pPr>
              <w:jc w:val="center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01F8" w14:textId="77777777" w:rsidR="00E525B8" w:rsidRDefault="00E525B8" w:rsidP="009F7F2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6E59" w14:textId="77777777" w:rsidR="00E525B8" w:rsidRDefault="00E525B8" w:rsidP="009F7F25">
            <w:pPr>
              <w:jc w:val="center"/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000B7F" w14:textId="77777777" w:rsidR="00E525B8" w:rsidRDefault="00E525B8" w:rsidP="009F7F25">
            <w:pPr>
              <w:jc w:val="center"/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5E5B1" w14:textId="77777777" w:rsidR="00E525B8" w:rsidRDefault="00E525B8" w:rsidP="009F7F25">
            <w:pPr>
              <w:jc w:val="center"/>
            </w:pPr>
          </w:p>
        </w:tc>
      </w:tr>
    </w:tbl>
    <w:p w14:paraId="5624D259" w14:textId="77777777" w:rsidR="00E525B8" w:rsidRDefault="00E525B8" w:rsidP="00C92097">
      <w:pPr>
        <w:pStyle w:val="a3"/>
        <w:ind w:left="568"/>
        <w:rPr>
          <w:sz w:val="20"/>
        </w:rPr>
      </w:pPr>
      <w:r>
        <w:rPr>
          <w:sz w:val="20"/>
        </w:rPr>
        <w:t xml:space="preserve">Допускаемые значения разностей погрешностей: </w:t>
      </w:r>
    </w:p>
    <w:p w14:paraId="5DA68D20" w14:textId="77777777" w:rsidR="00E525B8" w:rsidRDefault="00E525B8" w:rsidP="00C92097">
      <w:pPr>
        <w:pStyle w:val="a3"/>
        <w:numPr>
          <w:ilvl w:val="0"/>
          <w:numId w:val="2"/>
        </w:numPr>
        <w:tabs>
          <w:tab w:val="clear" w:pos="360"/>
          <w:tab w:val="num" w:pos="928"/>
        </w:tabs>
        <w:ind w:left="928"/>
        <w:rPr>
          <w:sz w:val="20"/>
        </w:rPr>
      </w:pPr>
      <w:r>
        <w:rPr>
          <w:sz w:val="20"/>
        </w:rPr>
        <w:t>на всём диапазоне измерения _______ мкм</w:t>
      </w:r>
    </w:p>
    <w:p w14:paraId="5980FAEF" w14:textId="77777777" w:rsidR="00E525B8" w:rsidRDefault="00E525B8" w:rsidP="00C92097">
      <w:pPr>
        <w:pStyle w:val="a7"/>
        <w:numPr>
          <w:ilvl w:val="0"/>
          <w:numId w:val="2"/>
        </w:numPr>
        <w:tabs>
          <w:tab w:val="clear" w:pos="360"/>
          <w:tab w:val="num" w:pos="928"/>
        </w:tabs>
        <w:ind w:left="928"/>
        <w:rPr>
          <w:sz w:val="20"/>
        </w:rPr>
      </w:pPr>
      <w:r>
        <w:rPr>
          <w:sz w:val="20"/>
        </w:rPr>
        <w:t>на любом участке в 1 мм         _______ мкм</w:t>
      </w:r>
    </w:p>
    <w:p w14:paraId="44279BC2" w14:textId="77777777" w:rsidR="00E525B8" w:rsidRDefault="00E525B8" w:rsidP="00C92097">
      <w:pPr>
        <w:pStyle w:val="a7"/>
        <w:ind w:left="567"/>
        <w:jc w:val="center"/>
        <w:rPr>
          <w:b/>
          <w:sz w:val="20"/>
        </w:rPr>
      </w:pPr>
    </w:p>
    <w:p w14:paraId="3E8F41C3" w14:textId="77777777" w:rsidR="00E525B8" w:rsidRDefault="00E525B8" w:rsidP="00C92097">
      <w:pPr>
        <w:pStyle w:val="a7"/>
        <w:ind w:left="567"/>
        <w:jc w:val="center"/>
        <w:rPr>
          <w:b/>
          <w:sz w:val="20"/>
        </w:rPr>
      </w:pPr>
      <w:r>
        <w:rPr>
          <w:b/>
          <w:sz w:val="20"/>
        </w:rPr>
        <w:t>3.7.Определение вариации показаний индикатора</w:t>
      </w:r>
    </w:p>
    <w:tbl>
      <w:tblPr>
        <w:tblW w:w="0" w:type="auto"/>
        <w:tblInd w:w="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71"/>
        <w:gridCol w:w="1772"/>
        <w:gridCol w:w="1985"/>
        <w:gridCol w:w="1984"/>
      </w:tblGrid>
      <w:tr w:rsidR="00E525B8" w14:paraId="2BEDD4F3" w14:textId="77777777" w:rsidTr="009F7F25">
        <w:trPr>
          <w:cantSplit/>
        </w:trPr>
        <w:tc>
          <w:tcPr>
            <w:tcW w:w="1630" w:type="dxa"/>
            <w:vMerge w:val="restart"/>
            <w:tcBorders>
              <w:bottom w:val="nil"/>
            </w:tcBorders>
          </w:tcPr>
          <w:p w14:paraId="18DA98FA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Отметка шкалы индикатора, </w:t>
            </w:r>
            <w:r>
              <w:rPr>
                <w:b/>
                <w:i/>
                <w:sz w:val="20"/>
              </w:rPr>
              <w:t>мм</w:t>
            </w:r>
          </w:p>
        </w:tc>
        <w:tc>
          <w:tcPr>
            <w:tcW w:w="3543" w:type="dxa"/>
            <w:gridSpan w:val="2"/>
          </w:tcPr>
          <w:p w14:paraId="152B7F12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Показания эталона, </w:t>
            </w:r>
            <w:r>
              <w:rPr>
                <w:b/>
                <w:i/>
                <w:sz w:val="20"/>
              </w:rPr>
              <w:t>мкм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40B69D9F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Разность показаний,  </w:t>
            </w:r>
            <w:r>
              <w:rPr>
                <w:b/>
                <w:i/>
                <w:sz w:val="20"/>
              </w:rPr>
              <w:t>мкм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38C9AC90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Вариация показаний,  </w:t>
            </w:r>
            <w:r>
              <w:rPr>
                <w:b/>
                <w:i/>
                <w:sz w:val="20"/>
              </w:rPr>
              <w:t>мкм</w:t>
            </w:r>
          </w:p>
        </w:tc>
      </w:tr>
      <w:tr w:rsidR="00E525B8" w14:paraId="6EA12A57" w14:textId="77777777" w:rsidTr="009F7F25">
        <w:trPr>
          <w:cantSplit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 w14:paraId="5E0F3070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1" w:type="dxa"/>
          </w:tcPr>
          <w:p w14:paraId="07C22171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Прямой ход</w:t>
            </w:r>
          </w:p>
        </w:tc>
        <w:tc>
          <w:tcPr>
            <w:tcW w:w="1772" w:type="dxa"/>
          </w:tcPr>
          <w:p w14:paraId="3D899CFB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Обратный ход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358141C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45086896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093F4EE9" w14:textId="77777777" w:rsidTr="009F7F25">
        <w:trPr>
          <w:cantSplit/>
        </w:trPr>
        <w:tc>
          <w:tcPr>
            <w:tcW w:w="1630" w:type="dxa"/>
            <w:vMerge w:val="restart"/>
            <w:tcBorders>
              <w:bottom w:val="nil"/>
            </w:tcBorders>
          </w:tcPr>
          <w:p w14:paraId="37E2425E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  <w:p w14:paraId="7E18E63D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71" w:type="dxa"/>
          </w:tcPr>
          <w:p w14:paraId="1C45A70D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37265EFC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616CB67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438610CD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</w:tr>
      <w:tr w:rsidR="00E525B8" w14:paraId="60763A20" w14:textId="77777777" w:rsidTr="009F7F25">
        <w:trPr>
          <w:cantSplit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 w14:paraId="5CC2EA3A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14:paraId="3CA0AC01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7AF382A5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6AE7DD70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5C27084C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60E84B1B" w14:textId="77777777" w:rsidTr="009F7F25">
        <w:trPr>
          <w:cantSplit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 w14:paraId="32A0DAC2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14:paraId="5FF504FD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55CD46CF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3F22586D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23A736A6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01A3EB3B" w14:textId="77777777" w:rsidTr="009F7F25">
        <w:trPr>
          <w:cantSplit/>
        </w:trPr>
        <w:tc>
          <w:tcPr>
            <w:tcW w:w="1630" w:type="dxa"/>
            <w:vMerge w:val="restart"/>
            <w:tcBorders>
              <w:bottom w:val="nil"/>
            </w:tcBorders>
          </w:tcPr>
          <w:p w14:paraId="4A962B9E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  <w:p w14:paraId="7E1419F2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771" w:type="dxa"/>
          </w:tcPr>
          <w:p w14:paraId="6434590A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4748C5D9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4DDB0147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65CCECC3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146CDE29" w14:textId="77777777" w:rsidTr="009F7F25">
        <w:trPr>
          <w:cantSplit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 w14:paraId="0883E99D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14:paraId="47A5E1D6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41D59DC1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3B11D087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35799599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194EA5B6" w14:textId="77777777" w:rsidTr="009F7F25">
        <w:trPr>
          <w:cantSplit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 w14:paraId="2F937AA0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71" w:type="dxa"/>
          </w:tcPr>
          <w:p w14:paraId="47D41AA6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2F0F39EF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762E4150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678CA2CE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29E6BC88" w14:textId="77777777" w:rsidTr="009F7F25">
        <w:trPr>
          <w:cantSplit/>
        </w:trPr>
        <w:tc>
          <w:tcPr>
            <w:tcW w:w="1630" w:type="dxa"/>
            <w:vMerge w:val="restart"/>
            <w:tcBorders>
              <w:bottom w:val="nil"/>
            </w:tcBorders>
          </w:tcPr>
          <w:p w14:paraId="7937E7AB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</w:p>
          <w:p w14:paraId="70BF7FEF" w14:textId="77777777" w:rsidR="00E525B8" w:rsidRDefault="00E525B8" w:rsidP="009F7F25">
            <w:pPr>
              <w:pStyle w:val="a7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771" w:type="dxa"/>
          </w:tcPr>
          <w:p w14:paraId="7D9BD48E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5E36389B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6126773C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1BB92C57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3B5FB267" w14:textId="77777777" w:rsidTr="009F7F25">
        <w:trPr>
          <w:cantSplit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 w14:paraId="13DB665B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1" w:type="dxa"/>
          </w:tcPr>
          <w:p w14:paraId="62F26655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084CAA57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002F8ED2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3B86BF25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  <w:tr w:rsidR="00E525B8" w14:paraId="2157185D" w14:textId="77777777" w:rsidTr="009F7F25">
        <w:trPr>
          <w:cantSplit/>
        </w:trPr>
        <w:tc>
          <w:tcPr>
            <w:tcW w:w="1630" w:type="dxa"/>
            <w:vMerge/>
            <w:tcBorders>
              <w:top w:val="nil"/>
            </w:tcBorders>
          </w:tcPr>
          <w:p w14:paraId="614BF7FA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1" w:type="dxa"/>
          </w:tcPr>
          <w:p w14:paraId="3A751480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772" w:type="dxa"/>
          </w:tcPr>
          <w:p w14:paraId="38A054CF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5" w:type="dxa"/>
          </w:tcPr>
          <w:p w14:paraId="79E248A9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90A75D3" w14:textId="77777777" w:rsidR="00E525B8" w:rsidRDefault="00E525B8" w:rsidP="009F7F25">
            <w:pPr>
              <w:pStyle w:val="a7"/>
              <w:ind w:left="0" w:firstLine="0"/>
              <w:rPr>
                <w:sz w:val="20"/>
              </w:rPr>
            </w:pPr>
          </w:p>
        </w:tc>
      </w:tr>
    </w:tbl>
    <w:p w14:paraId="254E733D" w14:textId="77777777" w:rsidR="00E525B8" w:rsidRDefault="00E525B8" w:rsidP="00C92097">
      <w:pPr>
        <w:pStyle w:val="a7"/>
        <w:ind w:left="851"/>
        <w:rPr>
          <w:sz w:val="20"/>
        </w:rPr>
      </w:pPr>
      <w:r>
        <w:rPr>
          <w:sz w:val="20"/>
        </w:rPr>
        <w:t>Наибольшее значение вариации показаний: ____  мкм</w:t>
      </w:r>
    </w:p>
    <w:p w14:paraId="4DA7C1A0" w14:textId="77777777" w:rsidR="00E525B8" w:rsidRDefault="00E525B8" w:rsidP="00C92097">
      <w:pPr>
        <w:pStyle w:val="a7"/>
        <w:ind w:left="851"/>
        <w:rPr>
          <w:sz w:val="20"/>
        </w:rPr>
      </w:pPr>
      <w:r>
        <w:rPr>
          <w:sz w:val="20"/>
        </w:rPr>
        <w:t>Допускаемое значение: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____  мкм</w:t>
      </w:r>
    </w:p>
    <w:p w14:paraId="37BC087E" w14:textId="77777777" w:rsidR="00E525B8" w:rsidRDefault="00E525B8" w:rsidP="00C92097">
      <w:pPr>
        <w:ind w:left="284"/>
        <w:jc w:val="center"/>
        <w:rPr>
          <w:u w:val="single"/>
        </w:rPr>
      </w:pPr>
    </w:p>
    <w:p w14:paraId="439E9CCB" w14:textId="77777777" w:rsidR="00E525B8" w:rsidRDefault="00E525B8" w:rsidP="003F0ADA">
      <w:pPr>
        <w:pStyle w:val="2"/>
        <w:ind w:left="568"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 по результатам поверки</w:t>
      </w:r>
    </w:p>
    <w:p w14:paraId="36F1FB7A" w14:textId="77777777" w:rsidR="00E525B8" w:rsidRDefault="00E525B8" w:rsidP="00C92097">
      <w:pPr>
        <w:ind w:left="568"/>
      </w:pPr>
    </w:p>
    <w:p w14:paraId="7C494817" w14:textId="77777777" w:rsidR="00E525B8" w:rsidRDefault="00E525B8" w:rsidP="00C92097">
      <w:pPr>
        <w:pStyle w:val="a3"/>
        <w:ind w:left="568"/>
        <w:rPr>
          <w:sz w:val="20"/>
        </w:rPr>
      </w:pPr>
      <w:r>
        <w:rPr>
          <w:sz w:val="20"/>
        </w:rPr>
        <w:t>Индикатор типа  ИЧ 25 № ______соответствует требованиям ГОСТ  577-68  для ____ класса точности</w:t>
      </w:r>
    </w:p>
    <w:p w14:paraId="225F9338" w14:textId="77777777" w:rsidR="00E525B8" w:rsidRDefault="00E525B8" w:rsidP="003F0ADA">
      <w:pPr>
        <w:pStyle w:val="a3"/>
        <w:ind w:left="568"/>
        <w:outlineLvl w:val="0"/>
        <w:rPr>
          <w:sz w:val="20"/>
        </w:rPr>
      </w:pPr>
      <w:r>
        <w:rPr>
          <w:sz w:val="20"/>
        </w:rPr>
        <w:t>Поверка проведена по МИ 2192-92</w:t>
      </w:r>
    </w:p>
    <w:p w14:paraId="479F7E5F" w14:textId="77777777" w:rsidR="00E525B8" w:rsidRDefault="00E525B8" w:rsidP="00C92097">
      <w:pPr>
        <w:pStyle w:val="a3"/>
        <w:ind w:left="568"/>
        <w:rPr>
          <w:sz w:val="20"/>
        </w:rPr>
      </w:pPr>
      <w:proofErr w:type="spellStart"/>
      <w:r>
        <w:rPr>
          <w:sz w:val="20"/>
        </w:rPr>
        <w:t>Поверитель</w:t>
      </w:r>
      <w:proofErr w:type="spellEnd"/>
      <w:r>
        <w:rPr>
          <w:sz w:val="20"/>
        </w:rPr>
        <w:t>______________________ Ф.И.О.__________________  Дата ______________</w:t>
      </w:r>
    </w:p>
    <w:p w14:paraId="4CBFD0BD" w14:textId="77777777" w:rsidR="00E525B8" w:rsidRDefault="00E525B8" w:rsidP="00C92097">
      <w:pPr>
        <w:ind w:left="568"/>
      </w:pPr>
      <w:r>
        <w:t xml:space="preserve">                               (подпись, клеймо)</w:t>
      </w:r>
    </w:p>
    <w:p w14:paraId="75B7AE69" w14:textId="77777777" w:rsidR="00E525B8" w:rsidRDefault="00E525B8" w:rsidP="00C92097">
      <w:r>
        <w:rPr>
          <w:b/>
        </w:rPr>
        <w:br w:type="page"/>
      </w:r>
    </w:p>
    <w:sectPr w:rsidR="00E525B8" w:rsidSect="00F10892">
      <w:footerReference w:type="default" r:id="rId8"/>
      <w:pgSz w:w="11906" w:h="16838"/>
      <w:pgMar w:top="720" w:right="720" w:bottom="720" w:left="720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9949" w14:textId="77777777" w:rsidR="0092255E" w:rsidRDefault="0092255E" w:rsidP="00F10892">
      <w:r>
        <w:separator/>
      </w:r>
    </w:p>
  </w:endnote>
  <w:endnote w:type="continuationSeparator" w:id="0">
    <w:p w14:paraId="24BCAB07" w14:textId="77777777" w:rsidR="0092255E" w:rsidRDefault="0092255E" w:rsidP="00F1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B22" w14:textId="524AD588" w:rsidR="00F10892" w:rsidRDefault="00F10892" w:rsidP="00F10892">
    <w:r>
      <w:rPr>
        <w:noProof/>
      </w:rPr>
      <w:pict w14:anchorId="15321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-18.75pt;margin-top:-4.25pt;width:561.15pt;height:41.75pt;z-index:-1">
          <v:imagedata r:id="rId1" o:title=""/>
        </v:shape>
      </w:pict>
    </w:r>
    <w:r>
      <w:rPr>
        <w:noProof/>
      </w:rPr>
      <w:pict w14:anchorId="250BC0EB">
        <v:shape id="_x0000_s1031" type="#_x0000_t75" style="position:absolute;margin-left:21pt;margin-top:793.5pt;width:561pt;height:41.7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"/>
        </v:shape>
      </w:pict>
    </w:r>
    <w:r>
      <w:rPr>
        <w:noProof/>
      </w:rPr>
      <w:pict w14:anchorId="6F084E9C">
        <v:shape id="_x0000_s1030" type="#_x0000_t75" style="position:absolute;margin-left:21pt;margin-top:793.5pt;width:561pt;height:41.7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"/>
        </v:shape>
      </w:pict>
    </w:r>
    <w:r>
      <w:rPr>
        <w:noProof/>
      </w:rPr>
      <w:pict w14:anchorId="37223ED1">
        <v:shape id="_x0000_s1029" type="#_x0000_t75" style="position:absolute;margin-left:21pt;margin-top:793.5pt;width:561pt;height:41.75pt;z-index:-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"/>
        </v:shape>
      </w:pict>
    </w:r>
    <w:r>
      <w:rPr>
        <w:noProof/>
      </w:rPr>
      <w:pict w14:anchorId="0C4A7414">
        <v:shape id="Рисунок 30" o:spid="_x0000_s1025" type="#_x0000_t75" style="position:absolute;margin-left:21pt;margin-top:793.5pt;width:561pt;height:41.75pt;z-index:-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"/>
        </v:shape>
      </w:pict>
    </w:r>
    <w:r>
      <w:rPr>
        <w:noProof/>
      </w:rPr>
      <w:pict w14:anchorId="2C1881EB">
        <v:shape id="_x0000_s1026" type="#_x0000_t75" style="position:absolute;margin-left:21pt;margin-top:793.5pt;width:561pt;height:41.75pt;z-index:-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"/>
        </v:shape>
      </w:pict>
    </w:r>
  </w:p>
  <w:p w14:paraId="3A9E0937" w14:textId="77777777" w:rsidR="00F10892" w:rsidRPr="00F10892" w:rsidRDefault="00F10892" w:rsidP="00F10892">
    <w:pPr>
      <w:rPr>
        <w:b/>
        <w:color w:val="0D0D0D"/>
        <w:sz w:val="22"/>
        <w:szCs w:val="22"/>
      </w:rPr>
    </w:pPr>
    <w:r w:rsidRPr="001C6247">
      <w:rPr>
        <w:b/>
        <w:bCs/>
        <w:sz w:val="22"/>
        <w:szCs w:val="22"/>
      </w:rPr>
      <w:t>Метрологическая служба «НТЦ Эксперт»</w:t>
    </w:r>
    <w:r w:rsidRPr="001C6247">
      <w:rPr>
        <w:sz w:val="22"/>
        <w:szCs w:val="22"/>
      </w:rPr>
      <w:t xml:space="preserve"> - </w:t>
    </w:r>
    <w:hyperlink r:id="rId3" w:history="1">
      <w:r w:rsidRPr="001C6247">
        <w:rPr>
          <w:rStyle w:val="aa"/>
          <w:sz w:val="22"/>
          <w:szCs w:val="22"/>
        </w:rPr>
        <w:t>https://ntcexpert.ru/m55</w:t>
      </w:r>
    </w:hyperlink>
    <w:r w:rsidRPr="001C6247">
      <w:rPr>
        <w:sz w:val="22"/>
        <w:szCs w:val="22"/>
      </w:rPr>
      <w:t xml:space="preserve"> </w:t>
    </w:r>
  </w:p>
  <w:p w14:paraId="6F71F2A7" w14:textId="77777777" w:rsidR="00F10892" w:rsidRDefault="00F108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C9B1" w14:textId="77777777" w:rsidR="0092255E" w:rsidRDefault="0092255E" w:rsidP="00F10892">
      <w:r>
        <w:separator/>
      </w:r>
    </w:p>
  </w:footnote>
  <w:footnote w:type="continuationSeparator" w:id="0">
    <w:p w14:paraId="31C40E08" w14:textId="77777777" w:rsidR="0092255E" w:rsidRDefault="0092255E" w:rsidP="00F1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5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7A02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A6A0A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FF4"/>
    <w:rsid w:val="00271423"/>
    <w:rsid w:val="00275C72"/>
    <w:rsid w:val="002A3FF4"/>
    <w:rsid w:val="002C486B"/>
    <w:rsid w:val="003E2680"/>
    <w:rsid w:val="003F0ADA"/>
    <w:rsid w:val="0092255E"/>
    <w:rsid w:val="00981039"/>
    <w:rsid w:val="009F7F25"/>
    <w:rsid w:val="00A205BB"/>
    <w:rsid w:val="00C92097"/>
    <w:rsid w:val="00E525B8"/>
    <w:rsid w:val="00F1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70"/>
    <o:shapelayout v:ext="edit">
      <o:idmap v:ext="edit" data="2"/>
    </o:shapelayout>
  </w:shapeDefaults>
  <w:decimalSymbol w:val=","/>
  <w:listSeparator w:val=";"/>
  <w14:docId w14:val="34D97826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FF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3FF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2A3FF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A3FF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2A3FF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iPriority w:val="99"/>
    <w:rsid w:val="002A3FF4"/>
    <w:pPr>
      <w:ind w:left="283" w:hanging="283"/>
    </w:pPr>
    <w:rPr>
      <w:sz w:val="24"/>
    </w:rPr>
  </w:style>
  <w:style w:type="paragraph" w:customStyle="1" w:styleId="2">
    <w:name w:val="çàãîëîâîê 2"/>
    <w:basedOn w:val="a"/>
    <w:next w:val="a"/>
    <w:uiPriority w:val="99"/>
    <w:rsid w:val="002A3FF4"/>
    <w:pPr>
      <w:keepNext/>
      <w:spacing w:before="240" w:after="60"/>
    </w:pPr>
    <w:rPr>
      <w:rFonts w:ascii="Arial" w:hAnsi="Arial"/>
      <w:b/>
      <w:i/>
      <w:sz w:val="24"/>
    </w:rPr>
  </w:style>
  <w:style w:type="paragraph" w:styleId="a8">
    <w:name w:val="Document Map"/>
    <w:basedOn w:val="a"/>
    <w:link w:val="a9"/>
    <w:uiPriority w:val="99"/>
    <w:semiHidden/>
    <w:rsid w:val="003F0ADA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link w:val="a8"/>
    <w:uiPriority w:val="99"/>
    <w:semiHidden/>
    <w:rsid w:val="00284D24"/>
    <w:rPr>
      <w:rFonts w:ascii="Times New Roman" w:eastAsia="Times New Roman" w:hAnsi="Times New Roman"/>
      <w:sz w:val="0"/>
      <w:szCs w:val="0"/>
    </w:rPr>
  </w:style>
  <w:style w:type="character" w:styleId="aa">
    <w:name w:val="Hyperlink"/>
    <w:uiPriority w:val="99"/>
    <w:rsid w:val="003F0ADA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2C486B"/>
    <w:rPr>
      <w:rFonts w:cs="Times New Roman"/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F108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1089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izmeritelnyj-instrument/indikator-chasovogo-ti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tcexpert.ru/m55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1603</Words>
  <Characters>9139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Семёнычев</cp:lastModifiedBy>
  <cp:revision>5</cp:revision>
  <dcterms:created xsi:type="dcterms:W3CDTF">2016-04-11T06:57:00Z</dcterms:created>
  <dcterms:modified xsi:type="dcterms:W3CDTF">2021-12-27T12:40:00Z</dcterms:modified>
</cp:coreProperties>
</file>